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D0F11" w14:textId="192C455F" w:rsidR="0055438B" w:rsidRPr="00CD63C8" w:rsidRDefault="00E32C75" w:rsidP="00946B2E">
      <w:pPr>
        <w:pStyle w:val="Title"/>
        <w:rPr>
          <w:sz w:val="52"/>
          <w:szCs w:val="52"/>
        </w:rPr>
      </w:pPr>
      <w:r w:rsidRPr="00CD63C8">
        <w:rPr>
          <w:sz w:val="52"/>
          <w:szCs w:val="52"/>
        </w:rPr>
        <w:t xml:space="preserve">USU Aviation Summer </w:t>
      </w:r>
      <w:r w:rsidR="00CD63C8" w:rsidRPr="00CD63C8">
        <w:rPr>
          <w:sz w:val="52"/>
          <w:szCs w:val="52"/>
        </w:rPr>
        <w:t xml:space="preserve">Flight </w:t>
      </w:r>
      <w:r w:rsidR="003567DD">
        <w:rPr>
          <w:sz w:val="52"/>
          <w:szCs w:val="52"/>
        </w:rPr>
        <w:t>Session</w:t>
      </w:r>
      <w:r w:rsidRPr="00CD63C8">
        <w:rPr>
          <w:sz w:val="52"/>
          <w:szCs w:val="52"/>
        </w:rPr>
        <w:t xml:space="preserve"> Checklist</w:t>
      </w:r>
    </w:p>
    <w:p w14:paraId="4417B1C1" w14:textId="77777777" w:rsidR="00946B2E" w:rsidRDefault="00946B2E" w:rsidP="00946B2E">
      <w:pPr>
        <w:pStyle w:val="ListParagraph"/>
      </w:pPr>
    </w:p>
    <w:p w14:paraId="4164419C" w14:textId="697810BC" w:rsidR="00E32C75" w:rsidRDefault="00E32C75" w:rsidP="00E32C75">
      <w:pPr>
        <w:pStyle w:val="ListParagraph"/>
        <w:numPr>
          <w:ilvl w:val="0"/>
          <w:numId w:val="1"/>
        </w:numPr>
      </w:pPr>
      <w:r>
        <w:t>Apply for admission</w:t>
      </w:r>
      <w:r w:rsidR="00990637">
        <w:t xml:space="preserve"> to Utah State University </w:t>
      </w:r>
      <w:r w:rsidR="00990637" w:rsidRPr="00990637">
        <w:rPr>
          <w:i/>
        </w:rPr>
        <w:t>(</w:t>
      </w:r>
      <w:r w:rsidR="0045022D">
        <w:rPr>
          <w:i/>
        </w:rPr>
        <w:t>Immediately if you have not already</w:t>
      </w:r>
      <w:r w:rsidR="00990637" w:rsidRPr="00990637">
        <w:rPr>
          <w:i/>
        </w:rPr>
        <w:t>)</w:t>
      </w:r>
    </w:p>
    <w:p w14:paraId="3E35DABC" w14:textId="1913AFCF" w:rsidR="00832B24" w:rsidRDefault="00BD4042" w:rsidP="00990637">
      <w:pPr>
        <w:pStyle w:val="ListParagraph"/>
        <w:numPr>
          <w:ilvl w:val="1"/>
          <w:numId w:val="1"/>
        </w:numPr>
      </w:pPr>
      <w:r>
        <w:t xml:space="preserve">Be admitted to the Aviation Technology – Professional Pilot Fixed Wing program. </w:t>
      </w:r>
      <w:r w:rsidR="007F03B5">
        <w:t xml:space="preserve"> </w:t>
      </w:r>
    </w:p>
    <w:p w14:paraId="2A183F98" w14:textId="424934B9" w:rsidR="007F03B5" w:rsidRDefault="007F03B5" w:rsidP="00990637">
      <w:pPr>
        <w:pStyle w:val="ListParagraph"/>
        <w:numPr>
          <w:ilvl w:val="1"/>
          <w:numId w:val="1"/>
        </w:numPr>
      </w:pPr>
      <w:r w:rsidRPr="007F03B5">
        <w:t xml:space="preserve">Online Application: </w:t>
      </w:r>
      <w:hyperlink r:id="rId5" w:history="1">
        <w:r w:rsidRPr="00B85AF4">
          <w:rPr>
            <w:rStyle w:val="Hyperlink"/>
          </w:rPr>
          <w:t>https://www.usu.edu/admissions/applyonline/</w:t>
        </w:r>
      </w:hyperlink>
      <w:r>
        <w:rPr>
          <w:rStyle w:val="Hyperlink"/>
        </w:rPr>
        <w:t>.</w:t>
      </w:r>
    </w:p>
    <w:p w14:paraId="0DCAE4C1" w14:textId="1AE71671" w:rsidR="000547B1" w:rsidRPr="000547B1" w:rsidRDefault="000547B1" w:rsidP="000547B1">
      <w:pPr>
        <w:pStyle w:val="ListParagraph"/>
        <w:numPr>
          <w:ilvl w:val="0"/>
          <w:numId w:val="1"/>
        </w:numPr>
      </w:pPr>
      <w:r>
        <w:t xml:space="preserve">Obtain your FAA medical certificate </w:t>
      </w:r>
      <w:r>
        <w:rPr>
          <w:i/>
        </w:rPr>
        <w:t>(</w:t>
      </w:r>
      <w:r w:rsidR="0045022D">
        <w:rPr>
          <w:i/>
        </w:rPr>
        <w:t>by April</w:t>
      </w:r>
      <w:r>
        <w:rPr>
          <w:i/>
        </w:rPr>
        <w:t>)</w:t>
      </w:r>
    </w:p>
    <w:p w14:paraId="3A5C6DB4" w14:textId="1BD197EC" w:rsidR="007F03B5" w:rsidRPr="007F03B5" w:rsidRDefault="007F03B5" w:rsidP="000547B1">
      <w:pPr>
        <w:pStyle w:val="ListParagraph"/>
        <w:numPr>
          <w:ilvl w:val="1"/>
          <w:numId w:val="1"/>
        </w:numPr>
      </w:pPr>
      <w:r>
        <w:rPr>
          <w:color w:val="222222"/>
        </w:rPr>
        <w:t>Summer Program</w:t>
      </w:r>
      <w:r w:rsidR="000547B1">
        <w:rPr>
          <w:color w:val="222222"/>
        </w:rPr>
        <w:t xml:space="preserve"> students </w:t>
      </w:r>
      <w:r w:rsidR="000547B1">
        <w:rPr>
          <w:i/>
          <w:iCs/>
          <w:color w:val="222222"/>
        </w:rPr>
        <w:t>MUST </w:t>
      </w:r>
      <w:r w:rsidR="000547B1">
        <w:rPr>
          <w:color w:val="222222"/>
        </w:rPr>
        <w:t xml:space="preserve">have their medical certificate </w:t>
      </w:r>
      <w:r>
        <w:rPr>
          <w:color w:val="222222"/>
        </w:rPr>
        <w:t>by the first day of the program</w:t>
      </w:r>
      <w:r w:rsidR="00600774">
        <w:rPr>
          <w:color w:val="222222"/>
        </w:rPr>
        <w:t xml:space="preserve">. You will be dropped from classes if you do not have your medical in hand. </w:t>
      </w:r>
    </w:p>
    <w:p w14:paraId="0B9A0744" w14:textId="6FFC3A7B" w:rsidR="00F647B9" w:rsidRPr="00F647B9" w:rsidRDefault="000547B1" w:rsidP="000547B1">
      <w:pPr>
        <w:pStyle w:val="ListParagraph"/>
        <w:numPr>
          <w:ilvl w:val="1"/>
          <w:numId w:val="1"/>
        </w:numPr>
      </w:pPr>
      <w:r>
        <w:rPr>
          <w:color w:val="222222"/>
        </w:rPr>
        <w:t xml:space="preserve">You can search for Aviation Medical Examiners (AME) here: </w:t>
      </w:r>
      <w:hyperlink r:id="rId6" w:history="1">
        <w:r>
          <w:rPr>
            <w:rStyle w:val="Hyperlink"/>
          </w:rPr>
          <w:t>https://flightphysical.com/list-by-state</w:t>
        </w:r>
      </w:hyperlink>
      <w:r>
        <w:rPr>
          <w:color w:val="222222"/>
        </w:rPr>
        <w:t xml:space="preserve">. </w:t>
      </w:r>
    </w:p>
    <w:p w14:paraId="3BB66607" w14:textId="2F1560CB" w:rsidR="000547B1" w:rsidRPr="000547B1" w:rsidRDefault="000547B1" w:rsidP="000547B1">
      <w:pPr>
        <w:pStyle w:val="ListParagraph"/>
        <w:numPr>
          <w:ilvl w:val="1"/>
          <w:numId w:val="1"/>
        </w:numPr>
      </w:pPr>
      <w:r>
        <w:rPr>
          <w:color w:val="222222"/>
        </w:rPr>
        <w:t xml:space="preserve">We recommend getting a first class medical, but you only need a third class medical to be a student pilot. </w:t>
      </w:r>
    </w:p>
    <w:p w14:paraId="5F74F0EF" w14:textId="015129C3" w:rsidR="000547B1" w:rsidRPr="000547B1" w:rsidRDefault="000547B1" w:rsidP="000547B1">
      <w:pPr>
        <w:pStyle w:val="ListParagraph"/>
        <w:numPr>
          <w:ilvl w:val="0"/>
          <w:numId w:val="1"/>
        </w:numPr>
      </w:pPr>
      <w:r>
        <w:t xml:space="preserve">Obtain your </w:t>
      </w:r>
      <w:r w:rsidR="008D2367">
        <w:t>student pilot’s license</w:t>
      </w:r>
      <w:r>
        <w:t xml:space="preserve"> </w:t>
      </w:r>
      <w:r>
        <w:rPr>
          <w:i/>
        </w:rPr>
        <w:t>(</w:t>
      </w:r>
      <w:r w:rsidR="0045022D">
        <w:rPr>
          <w:i/>
        </w:rPr>
        <w:t xml:space="preserve">start now, finish by the first week </w:t>
      </w:r>
      <w:r w:rsidR="00811928">
        <w:rPr>
          <w:i/>
        </w:rPr>
        <w:t>o</w:t>
      </w:r>
      <w:r w:rsidR="0045022D">
        <w:rPr>
          <w:i/>
        </w:rPr>
        <w:t>f class</w:t>
      </w:r>
      <w:r>
        <w:rPr>
          <w:i/>
        </w:rPr>
        <w:t>)</w:t>
      </w:r>
    </w:p>
    <w:p w14:paraId="244BEB39" w14:textId="76D1C93B" w:rsidR="000547B1" w:rsidRDefault="000547B1" w:rsidP="000547B1">
      <w:pPr>
        <w:pStyle w:val="ListParagraph"/>
        <w:numPr>
          <w:ilvl w:val="1"/>
          <w:numId w:val="1"/>
        </w:numPr>
      </w:pPr>
      <w:r>
        <w:rPr>
          <w:color w:val="222222"/>
        </w:rPr>
        <w:t xml:space="preserve">To obtain your student pilot’s license, you must fill out an IACRA form on the FAA’s website: </w:t>
      </w:r>
      <w:hyperlink r:id="rId7" w:history="1">
        <w:r>
          <w:rPr>
            <w:rStyle w:val="Hyperlink"/>
          </w:rPr>
          <w:t>https://iacra.faa.gov/IACRA/Default.aspx</w:t>
        </w:r>
      </w:hyperlink>
      <w:r>
        <w:rPr>
          <w:color w:val="222222"/>
        </w:rPr>
        <w:t xml:space="preserve">. Create an account and </w:t>
      </w:r>
      <w:r>
        <w:rPr>
          <w:i/>
          <w:iCs/>
          <w:color w:val="222222"/>
        </w:rPr>
        <w:t>fill out all the information you can</w:t>
      </w:r>
      <w:r>
        <w:rPr>
          <w:color w:val="222222"/>
        </w:rPr>
        <w:t xml:space="preserve">. You can do this without an instructor. Make sure you keep your </w:t>
      </w:r>
      <w:r>
        <w:rPr>
          <w:b/>
          <w:bCs/>
          <w:color w:val="222222"/>
        </w:rPr>
        <w:t>FTN number</w:t>
      </w:r>
      <w:r>
        <w:rPr>
          <w:color w:val="222222"/>
        </w:rPr>
        <w:t xml:space="preserve"> handy. This is what the flight instructor will use to pull up and complete your form. You will need a flight instructor to finalize and submit your IACRA form to the FAA. </w:t>
      </w:r>
      <w:r w:rsidR="0045022D">
        <w:rPr>
          <w:color w:val="222222"/>
        </w:rPr>
        <w:t xml:space="preserve">You can do this the first week of class when you meet your assigned flight instructor. </w:t>
      </w:r>
    </w:p>
    <w:p w14:paraId="4DC74307" w14:textId="6FC95CE8" w:rsidR="00990637" w:rsidRDefault="00990637" w:rsidP="00990637">
      <w:pPr>
        <w:pStyle w:val="ListParagraph"/>
        <w:numPr>
          <w:ilvl w:val="0"/>
          <w:numId w:val="1"/>
        </w:numPr>
      </w:pPr>
      <w:r>
        <w:t xml:space="preserve">Apply for housing </w:t>
      </w:r>
      <w:r>
        <w:rPr>
          <w:i/>
        </w:rPr>
        <w:t>(</w:t>
      </w:r>
      <w:r w:rsidR="0045022D">
        <w:rPr>
          <w:i/>
        </w:rPr>
        <w:t>by April</w:t>
      </w:r>
      <w:r>
        <w:rPr>
          <w:i/>
        </w:rPr>
        <w:t>)</w:t>
      </w:r>
    </w:p>
    <w:p w14:paraId="40C5E05A" w14:textId="02B785D7" w:rsidR="0045022D" w:rsidRPr="0045022D" w:rsidRDefault="0045022D" w:rsidP="0045022D">
      <w:pPr>
        <w:pStyle w:val="ListParagraph"/>
        <w:numPr>
          <w:ilvl w:val="1"/>
          <w:numId w:val="1"/>
        </w:num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>Sharon Jones is the contact for USU Eastern (Price) housing: 435-613-5289 or </w:t>
      </w:r>
      <w:hyperlink r:id="rId8" w:tgtFrame="_blank" w:history="1">
        <w:r>
          <w:rPr>
            <w:rStyle w:val="Hyperlink"/>
            <w:rFonts w:eastAsia="Times New Roman"/>
            <w:sz w:val="24"/>
            <w:szCs w:val="24"/>
            <w:shd w:val="clear" w:color="auto" w:fill="FFFFFF"/>
          </w:rPr>
          <w:t>sharon.jones@usu.edu</w:t>
        </w:r>
      </w:hyperlink>
      <w:r>
        <w:rPr>
          <w:rFonts w:eastAsia="Times New Roman"/>
          <w:color w:val="000000"/>
          <w:sz w:val="24"/>
          <w:szCs w:val="24"/>
          <w:shd w:val="clear" w:color="auto" w:fill="FFFFFF"/>
        </w:rPr>
        <w:t>.</w:t>
      </w:r>
    </w:p>
    <w:p w14:paraId="05C08A6D" w14:textId="472713B1" w:rsidR="003B5BF0" w:rsidRDefault="003B5BF0" w:rsidP="003B5BF0">
      <w:pPr>
        <w:pStyle w:val="ListParagraph"/>
        <w:numPr>
          <w:ilvl w:val="0"/>
          <w:numId w:val="1"/>
        </w:numPr>
      </w:pPr>
      <w:r>
        <w:t xml:space="preserve">Register for classes </w:t>
      </w:r>
      <w:r w:rsidR="0045022D" w:rsidRPr="0045022D">
        <w:t xml:space="preserve">April </w:t>
      </w:r>
      <w:r w:rsidR="006620E3">
        <w:t>6</w:t>
      </w:r>
      <w:r w:rsidR="0045022D" w:rsidRPr="0045022D">
        <w:t>th</w:t>
      </w:r>
    </w:p>
    <w:p w14:paraId="468B27A0" w14:textId="4EEF277D" w:rsidR="003B5BF0" w:rsidRDefault="003B5BF0" w:rsidP="003B5BF0">
      <w:pPr>
        <w:pStyle w:val="ListParagraph"/>
        <w:numPr>
          <w:ilvl w:val="1"/>
          <w:numId w:val="1"/>
        </w:numPr>
      </w:pPr>
      <w:r>
        <w:t xml:space="preserve">AV 2330 Private Ground School </w:t>
      </w:r>
      <w:r w:rsidRPr="00BD4042">
        <w:rPr>
          <w:u w:val="single"/>
        </w:rPr>
        <w:t>and</w:t>
      </w:r>
      <w:r>
        <w:t xml:space="preserve"> AV 2350 Private Pilot Certification</w:t>
      </w:r>
      <w:r w:rsidR="00F647B9">
        <w:t>.</w:t>
      </w:r>
      <w:r>
        <w:t xml:space="preserve"> </w:t>
      </w:r>
    </w:p>
    <w:p w14:paraId="274DE6B0" w14:textId="421CD96F" w:rsidR="000547B1" w:rsidRDefault="000547B1" w:rsidP="003B5BF0">
      <w:pPr>
        <w:pStyle w:val="ListParagraph"/>
        <w:numPr>
          <w:ilvl w:val="1"/>
          <w:numId w:val="1"/>
        </w:numPr>
      </w:pPr>
      <w:r>
        <w:t>We expect these classes to fill quickly</w:t>
      </w:r>
      <w:r w:rsidR="00F647B9">
        <w:t>. W</w:t>
      </w:r>
      <w:r>
        <w:t xml:space="preserve">e will not increase capacity. </w:t>
      </w:r>
      <w:r w:rsidR="00F647B9">
        <w:t xml:space="preserve">Register </w:t>
      </w:r>
      <w:r w:rsidR="0045022D">
        <w:t>ASAP</w:t>
      </w:r>
      <w:r w:rsidR="00F647B9">
        <w:t xml:space="preserve">. </w:t>
      </w:r>
    </w:p>
    <w:p w14:paraId="6F26A890" w14:textId="06A1D160" w:rsidR="00640E09" w:rsidRDefault="00640E09" w:rsidP="003B5BF0">
      <w:pPr>
        <w:pStyle w:val="ListParagraph"/>
        <w:numPr>
          <w:ilvl w:val="1"/>
          <w:numId w:val="1"/>
        </w:numPr>
      </w:pPr>
      <w:r>
        <w:t xml:space="preserve">Tuition and fees due </w:t>
      </w:r>
      <w:r w:rsidR="006620E3">
        <w:t>April 27, 2022.</w:t>
      </w:r>
      <w:bookmarkStart w:id="0" w:name="_GoBack"/>
      <w:bookmarkEnd w:id="0"/>
    </w:p>
    <w:p w14:paraId="328256FF" w14:textId="6766F9F0" w:rsidR="00716003" w:rsidRPr="00716003" w:rsidRDefault="00E32C75" w:rsidP="00BC44BE">
      <w:pPr>
        <w:pStyle w:val="ListParagraph"/>
        <w:numPr>
          <w:ilvl w:val="0"/>
          <w:numId w:val="1"/>
        </w:numPr>
      </w:pPr>
      <w:r>
        <w:t>Obtain supplies</w:t>
      </w:r>
      <w:r w:rsidR="00990637">
        <w:t xml:space="preserve"> </w:t>
      </w:r>
      <w:r w:rsidR="00990637">
        <w:rPr>
          <w:i/>
        </w:rPr>
        <w:t>(</w:t>
      </w:r>
      <w:r w:rsidR="00DA4577">
        <w:rPr>
          <w:i/>
        </w:rPr>
        <w:t xml:space="preserve">during first week of </w:t>
      </w:r>
      <w:r w:rsidR="0045022D">
        <w:rPr>
          <w:i/>
        </w:rPr>
        <w:t>class</w:t>
      </w:r>
      <w:r w:rsidR="00990637">
        <w:rPr>
          <w:i/>
        </w:rPr>
        <w:t>)</w:t>
      </w:r>
      <w:r w:rsidR="00716003">
        <w:rPr>
          <w:iCs/>
        </w:rPr>
        <w:t xml:space="preserve"> </w:t>
      </w:r>
    </w:p>
    <w:p w14:paraId="775EC3E5" w14:textId="0BD44E16" w:rsidR="00E32C75" w:rsidRDefault="00716003" w:rsidP="00716003">
      <w:pPr>
        <w:pStyle w:val="ListParagraph"/>
        <w:numPr>
          <w:ilvl w:val="1"/>
          <w:numId w:val="1"/>
        </w:numPr>
      </w:pPr>
      <w:r>
        <w:rPr>
          <w:iCs/>
        </w:rPr>
        <w:t xml:space="preserve">Available to purchase </w:t>
      </w:r>
      <w:r w:rsidR="001A47FA">
        <w:rPr>
          <w:iCs/>
        </w:rPr>
        <w:t xml:space="preserve">at the airport </w:t>
      </w:r>
      <w:r>
        <w:rPr>
          <w:iCs/>
        </w:rPr>
        <w:t>first day of class:</w:t>
      </w:r>
    </w:p>
    <w:p w14:paraId="6C3F512C" w14:textId="6F17BE9A" w:rsidR="00927646" w:rsidRDefault="00C975D8" w:rsidP="00025815">
      <w:pPr>
        <w:pStyle w:val="ListParagraph"/>
        <w:numPr>
          <w:ilvl w:val="2"/>
          <w:numId w:val="1"/>
        </w:numPr>
        <w:ind w:left="1620" w:hanging="180"/>
      </w:pPr>
      <w:r>
        <w:t>Headset ($</w:t>
      </w:r>
      <w:r w:rsidR="00716003">
        <w:t>150</w:t>
      </w:r>
      <w:r>
        <w:t>)</w:t>
      </w:r>
      <w:r w:rsidR="00CD63C8">
        <w:t xml:space="preserve">, </w:t>
      </w:r>
      <w:r w:rsidR="00927646">
        <w:t>Uniforms</w:t>
      </w:r>
      <w:r w:rsidR="00716003">
        <w:t xml:space="preserve"> ($27 each)</w:t>
      </w:r>
      <w:r>
        <w:t xml:space="preserve">, </w:t>
      </w:r>
      <w:r w:rsidR="00927646">
        <w:t>Pilot Operating Handbook ($3</w:t>
      </w:r>
      <w:r w:rsidR="00DA4577">
        <w:t>4</w:t>
      </w:r>
      <w:r w:rsidR="00927646">
        <w:t>)</w:t>
      </w:r>
      <w:r>
        <w:t xml:space="preserve">, </w:t>
      </w:r>
      <w:r w:rsidR="00927646">
        <w:t>Checklist ($</w:t>
      </w:r>
      <w:r w:rsidR="00DA4577">
        <w:t>9</w:t>
      </w:r>
      <w:r w:rsidR="00927646">
        <w:t>)</w:t>
      </w:r>
    </w:p>
    <w:p w14:paraId="6E0ED7BB" w14:textId="0A636440" w:rsidR="0072619B" w:rsidRDefault="0072619B" w:rsidP="002809DF"/>
    <w:sectPr w:rsidR="00726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B4111"/>
    <w:multiLevelType w:val="hybridMultilevel"/>
    <w:tmpl w:val="D00ABD86"/>
    <w:lvl w:ilvl="0" w:tplc="5462948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C75"/>
    <w:rsid w:val="00025815"/>
    <w:rsid w:val="000547B1"/>
    <w:rsid w:val="001A47FA"/>
    <w:rsid w:val="002809DF"/>
    <w:rsid w:val="003567DD"/>
    <w:rsid w:val="003B5BF0"/>
    <w:rsid w:val="004023AA"/>
    <w:rsid w:val="004248D0"/>
    <w:rsid w:val="0045022D"/>
    <w:rsid w:val="0055438B"/>
    <w:rsid w:val="00600774"/>
    <w:rsid w:val="00640E09"/>
    <w:rsid w:val="006620E3"/>
    <w:rsid w:val="006A38BC"/>
    <w:rsid w:val="006F2066"/>
    <w:rsid w:val="00716003"/>
    <w:rsid w:val="0072619B"/>
    <w:rsid w:val="007F03B5"/>
    <w:rsid w:val="00811928"/>
    <w:rsid w:val="00832B24"/>
    <w:rsid w:val="008A2D32"/>
    <w:rsid w:val="008D2367"/>
    <w:rsid w:val="00927646"/>
    <w:rsid w:val="00927D6D"/>
    <w:rsid w:val="0094673D"/>
    <w:rsid w:val="00946B2E"/>
    <w:rsid w:val="00990637"/>
    <w:rsid w:val="00A375EC"/>
    <w:rsid w:val="00BA1F7F"/>
    <w:rsid w:val="00BC44BE"/>
    <w:rsid w:val="00BD4042"/>
    <w:rsid w:val="00C4311C"/>
    <w:rsid w:val="00C975D8"/>
    <w:rsid w:val="00CD63C8"/>
    <w:rsid w:val="00CF7342"/>
    <w:rsid w:val="00D23CF3"/>
    <w:rsid w:val="00D645B1"/>
    <w:rsid w:val="00DA4577"/>
    <w:rsid w:val="00DB2E13"/>
    <w:rsid w:val="00DE1CCE"/>
    <w:rsid w:val="00E32C75"/>
    <w:rsid w:val="00EB7DE5"/>
    <w:rsid w:val="00F647B9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BB14E"/>
  <w15:chartTrackingRefBased/>
  <w15:docId w15:val="{62B9F990-9004-4855-9405-FF04C701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2B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0637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46B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D23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on.jones@u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acra.faa.gov/IACRA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lightphysical.com/list-by-state" TargetMode="External"/><Relationship Id="rId5" Type="http://schemas.openxmlformats.org/officeDocument/2006/relationships/hyperlink" Target="https://www.usu.edu/admissions/applyonlin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 Roholt</dc:creator>
  <cp:keywords/>
  <dc:description/>
  <cp:lastModifiedBy>Kaylee Roholt</cp:lastModifiedBy>
  <cp:revision>2</cp:revision>
  <dcterms:created xsi:type="dcterms:W3CDTF">2022-03-21T20:17:00Z</dcterms:created>
  <dcterms:modified xsi:type="dcterms:W3CDTF">2022-03-21T20:17:00Z</dcterms:modified>
</cp:coreProperties>
</file>