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103277" w14:textId="6119191F" w:rsidR="004E132E" w:rsidRPr="00F31F5A" w:rsidRDefault="00F31F5A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31F5A">
        <w:rPr>
          <w:rFonts w:ascii="Times New Roman" w:hAnsi="Times New Roman" w:cs="Times New Roman"/>
          <w:b/>
          <w:bCs/>
          <w:noProof/>
          <w:sz w:val="24"/>
          <w:szCs w:val="24"/>
        </w:rPr>
        <w:t>For all data in the database:</w:t>
      </w:r>
    </w:p>
    <w:p w14:paraId="23B02801" w14:textId="1AE59839" w:rsidR="00F31F5A" w:rsidRDefault="00F31F5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0D9400" wp14:editId="2E4D88EE">
            <wp:extent cx="5486400" cy="3881755"/>
            <wp:effectExtent l="0" t="0" r="0" b="4445"/>
            <wp:docPr id="12" name="Picture 1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81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5AFE3E" w14:textId="3A73F482" w:rsidR="009912DF" w:rsidRDefault="00F31F5A">
      <w:pPr>
        <w:rPr>
          <w:rFonts w:ascii="Times New Roman" w:hAnsi="Times New Roman" w:cs="Times New Roman"/>
          <w:sz w:val="24"/>
          <w:szCs w:val="24"/>
        </w:rPr>
      </w:pPr>
      <w:r w:rsidRPr="00F31F5A">
        <w:rPr>
          <w:rFonts w:ascii="Times New Roman" w:hAnsi="Times New Roman" w:cs="Times New Roman"/>
          <w:b/>
          <w:bCs/>
          <w:sz w:val="24"/>
          <w:szCs w:val="24"/>
        </w:rPr>
        <w:t>Figure 1</w:t>
      </w:r>
      <w:r>
        <w:rPr>
          <w:rFonts w:ascii="Times New Roman" w:hAnsi="Times New Roman" w:cs="Times New Roman"/>
          <w:sz w:val="24"/>
          <w:szCs w:val="24"/>
        </w:rPr>
        <w:t>. All sediment fingerprinting data included in the database</w:t>
      </w:r>
      <w:r w:rsidR="00B467C1">
        <w:rPr>
          <w:rFonts w:ascii="Times New Roman" w:hAnsi="Times New Roman" w:cs="Times New Roman"/>
          <w:sz w:val="24"/>
          <w:szCs w:val="24"/>
        </w:rPr>
        <w:t>.</w:t>
      </w:r>
    </w:p>
    <w:p w14:paraId="0F00E365" w14:textId="364AF355" w:rsidR="00F31F5A" w:rsidRDefault="00F31F5A">
      <w:pPr>
        <w:rPr>
          <w:rFonts w:ascii="Times New Roman" w:hAnsi="Times New Roman" w:cs="Times New Roman"/>
          <w:sz w:val="24"/>
          <w:szCs w:val="24"/>
        </w:rPr>
      </w:pPr>
    </w:p>
    <w:p w14:paraId="7465CFB4" w14:textId="6F4AC239" w:rsidR="00DA3966" w:rsidRPr="00C414B0" w:rsidRDefault="00C414B0">
      <w:pPr>
        <w:rPr>
          <w:rFonts w:ascii="Times New Roman" w:hAnsi="Times New Roman" w:cs="Times New Roman"/>
          <w:sz w:val="24"/>
          <w:szCs w:val="24"/>
        </w:rPr>
      </w:pPr>
      <w:r w:rsidRPr="00C414B0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 xml:space="preserve">database currently includes </w:t>
      </w:r>
      <w:r w:rsidRPr="00C414B0">
        <w:rPr>
          <w:rFonts w:ascii="Times New Roman" w:hAnsi="Times New Roman" w:cs="Times New Roman"/>
          <w:sz w:val="24"/>
          <w:szCs w:val="24"/>
        </w:rPr>
        <w:t>3,715,811 geochemical measurements</w:t>
      </w:r>
      <w:r w:rsidRPr="00C414B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from </w:t>
      </w:r>
      <w:r w:rsidRPr="00C414B0">
        <w:rPr>
          <w:rFonts w:ascii="Times New Roman" w:hAnsi="Times New Roman" w:cs="Times New Roman"/>
          <w:sz w:val="24"/>
          <w:szCs w:val="24"/>
        </w:rPr>
        <w:t xml:space="preserve">225,035 </w:t>
      </w:r>
      <w:r>
        <w:rPr>
          <w:rFonts w:ascii="Times New Roman" w:hAnsi="Times New Roman" w:cs="Times New Roman"/>
          <w:sz w:val="24"/>
          <w:szCs w:val="24"/>
        </w:rPr>
        <w:t xml:space="preserve">sediment samples collected during 1969-2021. </w:t>
      </w:r>
    </w:p>
    <w:tbl>
      <w:tblPr>
        <w:tblW w:w="3488" w:type="dxa"/>
        <w:tblLook w:val="04A0" w:firstRow="1" w:lastRow="0" w:firstColumn="1" w:lastColumn="0" w:noHBand="0" w:noVBand="1"/>
      </w:tblPr>
      <w:tblGrid>
        <w:gridCol w:w="1376"/>
        <w:gridCol w:w="1056"/>
        <w:gridCol w:w="1056"/>
      </w:tblGrid>
      <w:tr w:rsidR="00CC7119" w:rsidRPr="00CC7119" w14:paraId="4AE852C4" w14:textId="77777777" w:rsidTr="00CC7119">
        <w:trPr>
          <w:trHeight w:val="315"/>
        </w:trPr>
        <w:tc>
          <w:tcPr>
            <w:tcW w:w="13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D99556" w14:textId="77777777" w:rsidR="00CC7119" w:rsidRPr="00CC7119" w:rsidRDefault="00CC7119" w:rsidP="00CC71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bookmarkStart w:id="0" w:name="RANGE!A1:C4"/>
            <w:r w:rsidRPr="00CC71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Year</w:t>
            </w:r>
            <w:bookmarkEnd w:id="0"/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42DC6F" w14:textId="77777777" w:rsidR="00CC7119" w:rsidRPr="00CC7119" w:rsidRDefault="00CC7119" w:rsidP="00CC71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C71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0F6025" w14:textId="77777777" w:rsidR="00CC7119" w:rsidRPr="00CC7119" w:rsidRDefault="00CC7119" w:rsidP="00CC71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C71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CC7119" w:rsidRPr="00CC7119" w14:paraId="71EC44E5" w14:textId="77777777" w:rsidTr="00CC7119">
        <w:trPr>
          <w:trHeight w:val="315"/>
        </w:trPr>
        <w:tc>
          <w:tcPr>
            <w:tcW w:w="13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BC158D" w14:textId="77777777" w:rsidR="00CC7119" w:rsidRPr="00CC7119" w:rsidRDefault="00CC7119" w:rsidP="00CC71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C71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1969-1979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938EB9" w14:textId="220A02F7" w:rsidR="00CC7119" w:rsidRPr="00CC7119" w:rsidRDefault="00CC7119" w:rsidP="00CC71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C71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140</w:t>
            </w:r>
            <w:r w:rsidR="00C414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CC71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660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D73A82" w14:textId="77777777" w:rsidR="00CC7119" w:rsidRPr="00CC7119" w:rsidRDefault="00CC7119" w:rsidP="00CC71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C71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62.5</w:t>
            </w:r>
          </w:p>
        </w:tc>
      </w:tr>
      <w:tr w:rsidR="00CC7119" w:rsidRPr="00CC7119" w14:paraId="50797E18" w14:textId="77777777" w:rsidTr="00CC7119">
        <w:trPr>
          <w:trHeight w:val="315"/>
        </w:trPr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1C03D3" w14:textId="77777777" w:rsidR="00CC7119" w:rsidRPr="00CC7119" w:rsidRDefault="00CC7119" w:rsidP="00CC71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C71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1980-1999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CB683B" w14:textId="752073C0" w:rsidR="00CC7119" w:rsidRPr="00CC7119" w:rsidRDefault="00CC7119" w:rsidP="00CC71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C71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  <w:r w:rsidR="00C414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CC71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301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6A6A37" w14:textId="77777777" w:rsidR="00CC7119" w:rsidRPr="00CC7119" w:rsidRDefault="00CC7119" w:rsidP="00CC71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C71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5.5</w:t>
            </w:r>
          </w:p>
        </w:tc>
      </w:tr>
      <w:tr w:rsidR="00CC7119" w:rsidRPr="00CC7119" w14:paraId="7F471A9C" w14:textId="77777777" w:rsidTr="00CC7119">
        <w:trPr>
          <w:trHeight w:val="315"/>
        </w:trPr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E74ECF" w14:textId="77777777" w:rsidR="00CC7119" w:rsidRPr="00CC7119" w:rsidRDefault="00CC7119" w:rsidP="00CC71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C71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2000-2021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C75136" w14:textId="79058B87" w:rsidR="00CC7119" w:rsidRPr="00CC7119" w:rsidRDefault="00CC7119" w:rsidP="00CC71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C71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</w:t>
            </w:r>
            <w:r w:rsidR="00C414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CC71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074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8361AE" w14:textId="77777777" w:rsidR="00CC7119" w:rsidRPr="00CC7119" w:rsidRDefault="00CC7119" w:rsidP="00CC71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C71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32.0</w:t>
            </w:r>
          </w:p>
        </w:tc>
      </w:tr>
    </w:tbl>
    <w:p w14:paraId="77CCF9E0" w14:textId="65D4E109" w:rsidR="00CC7119" w:rsidRDefault="00CC7119">
      <w:pPr>
        <w:rPr>
          <w:rFonts w:ascii="Times New Roman" w:hAnsi="Times New Roman" w:cs="Times New Roman"/>
          <w:sz w:val="24"/>
          <w:szCs w:val="24"/>
        </w:rPr>
      </w:pPr>
    </w:p>
    <w:p w14:paraId="32C9F49B" w14:textId="0FE4D33D" w:rsidR="00CC7119" w:rsidRDefault="008F0E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Across the whole collect</w:t>
      </w:r>
      <w:r w:rsidR="00715A26">
        <w:rPr>
          <w:rFonts w:ascii="Times New Roman" w:hAnsi="Times New Roman" w:cs="Times New Roman"/>
          <w:sz w:val="24"/>
          <w:szCs w:val="24"/>
        </w:rPr>
        <w:t>ion period</w:t>
      </w:r>
      <w:r>
        <w:rPr>
          <w:rFonts w:ascii="Times New Roman" w:hAnsi="Times New Roman" w:cs="Times New Roman"/>
          <w:sz w:val="24"/>
          <w:szCs w:val="24"/>
        </w:rPr>
        <w:t xml:space="preserve"> of 1969-2021, most samples were collected and analyzed by</w:t>
      </w:r>
      <w:r w:rsidR="0057061B">
        <w:rPr>
          <w:rFonts w:ascii="Times New Roman" w:hAnsi="Times New Roman" w:cs="Times New Roman"/>
          <w:sz w:val="24"/>
          <w:szCs w:val="24"/>
        </w:rPr>
        <w:t xml:space="preserve"> U.S.</w:t>
      </w:r>
      <w:r>
        <w:rPr>
          <w:rFonts w:ascii="Times New Roman" w:hAnsi="Times New Roman" w:cs="Times New Roman"/>
          <w:sz w:val="24"/>
          <w:szCs w:val="24"/>
        </w:rPr>
        <w:t xml:space="preserve"> federal agencies</w:t>
      </w:r>
      <w:r w:rsidR="0089702A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3915" w:type="dxa"/>
        <w:tblLook w:val="04A0" w:firstRow="1" w:lastRow="0" w:firstColumn="1" w:lastColumn="0" w:noHBand="0" w:noVBand="1"/>
      </w:tblPr>
      <w:tblGrid>
        <w:gridCol w:w="1923"/>
        <w:gridCol w:w="996"/>
        <w:gridCol w:w="1056"/>
      </w:tblGrid>
      <w:tr w:rsidR="00A21C0B" w:rsidRPr="00A21C0B" w14:paraId="0F774861" w14:textId="77777777" w:rsidTr="00A21C0B">
        <w:trPr>
          <w:trHeight w:val="315"/>
        </w:trPr>
        <w:tc>
          <w:tcPr>
            <w:tcW w:w="19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2C782B" w14:textId="77777777" w:rsidR="00A21C0B" w:rsidRPr="00A21C0B" w:rsidRDefault="00A21C0B" w:rsidP="00A21C0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bookmarkStart w:id="1" w:name="RANGE!A1:C8"/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Data Source</w:t>
            </w:r>
            <w:bookmarkEnd w:id="1"/>
          </w:p>
        </w:tc>
        <w:tc>
          <w:tcPr>
            <w:tcW w:w="9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0AD898" w14:textId="77777777" w:rsidR="00A21C0B" w:rsidRPr="00A21C0B" w:rsidRDefault="00A21C0B" w:rsidP="00A21C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242A4B" w14:textId="77777777" w:rsidR="00A21C0B" w:rsidRPr="00A21C0B" w:rsidRDefault="00A21C0B" w:rsidP="00A21C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A21C0B" w:rsidRPr="00A21C0B" w14:paraId="3D460831" w14:textId="77777777" w:rsidTr="00A21C0B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206F80" w14:textId="77777777" w:rsidR="00A21C0B" w:rsidRPr="00A21C0B" w:rsidRDefault="00A21C0B" w:rsidP="00A21C0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Academia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627F87" w14:textId="7B4519D8" w:rsidR="00A21C0B" w:rsidRPr="00A21C0B" w:rsidRDefault="00A21C0B" w:rsidP="00A21C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 w:rsidR="008970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249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C34BF6" w14:textId="77777777" w:rsidR="00A21C0B" w:rsidRPr="00A21C0B" w:rsidRDefault="00A21C0B" w:rsidP="00A21C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2.33</w:t>
            </w:r>
          </w:p>
        </w:tc>
      </w:tr>
      <w:tr w:rsidR="00A21C0B" w:rsidRPr="00A21C0B" w14:paraId="5FB7DBBA" w14:textId="77777777" w:rsidTr="00A21C0B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B501F6" w14:textId="77777777" w:rsidR="00A21C0B" w:rsidRPr="00A21C0B" w:rsidRDefault="00A21C0B" w:rsidP="00A21C0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Federal-USACE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19231E" w14:textId="77777777" w:rsidR="00A21C0B" w:rsidRPr="00A21C0B" w:rsidRDefault="00A21C0B" w:rsidP="00A21C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903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650D31" w14:textId="77777777" w:rsidR="00A21C0B" w:rsidRPr="00A21C0B" w:rsidRDefault="00A21C0B" w:rsidP="00A21C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0.40</w:t>
            </w:r>
          </w:p>
        </w:tc>
      </w:tr>
      <w:tr w:rsidR="00A21C0B" w:rsidRPr="00A21C0B" w14:paraId="245B7029" w14:textId="77777777" w:rsidTr="00A21C0B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7560FD" w14:textId="77777777" w:rsidR="00A21C0B" w:rsidRPr="00A21C0B" w:rsidRDefault="00A21C0B" w:rsidP="00A21C0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Federal-USEPA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168B66" w14:textId="24FD7A57" w:rsidR="00A21C0B" w:rsidRPr="00A21C0B" w:rsidRDefault="00A21C0B" w:rsidP="00A21C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  <w:r w:rsidR="008970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EE9873" w14:textId="77777777" w:rsidR="00A21C0B" w:rsidRPr="00A21C0B" w:rsidRDefault="00A21C0B" w:rsidP="00A21C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8.94</w:t>
            </w:r>
          </w:p>
        </w:tc>
      </w:tr>
      <w:tr w:rsidR="00A21C0B" w:rsidRPr="00A21C0B" w14:paraId="4D7D13CC" w14:textId="77777777" w:rsidTr="00A21C0B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EA9C73" w14:textId="77777777" w:rsidR="00A21C0B" w:rsidRPr="00A21C0B" w:rsidRDefault="00A21C0B" w:rsidP="00A21C0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Federal-USGS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80D386" w14:textId="2B4B33A6" w:rsidR="00A21C0B" w:rsidRPr="00A21C0B" w:rsidRDefault="00A21C0B" w:rsidP="00A21C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195</w:t>
            </w:r>
            <w:r w:rsidR="008970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335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3F9D2A" w14:textId="77777777" w:rsidR="00A21C0B" w:rsidRPr="00A21C0B" w:rsidRDefault="00A21C0B" w:rsidP="00A21C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86.80</w:t>
            </w:r>
          </w:p>
        </w:tc>
      </w:tr>
      <w:tr w:rsidR="00A21C0B" w:rsidRPr="00A21C0B" w14:paraId="522BB597" w14:textId="77777777" w:rsidTr="00A21C0B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6D5425" w14:textId="77777777" w:rsidR="00A21C0B" w:rsidRPr="00A21C0B" w:rsidRDefault="00A21C0B" w:rsidP="00A21C0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Other Database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4203E1" w14:textId="7F092B30" w:rsidR="00A21C0B" w:rsidRPr="00A21C0B" w:rsidRDefault="00A21C0B" w:rsidP="00A21C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8970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356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9BB2EB" w14:textId="77777777" w:rsidR="00A21C0B" w:rsidRPr="00A21C0B" w:rsidRDefault="00A21C0B" w:rsidP="00A21C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0.60</w:t>
            </w:r>
          </w:p>
        </w:tc>
      </w:tr>
      <w:tr w:rsidR="00A21C0B" w:rsidRPr="00A21C0B" w14:paraId="6F0186D9" w14:textId="77777777" w:rsidTr="00A21C0B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E241FC" w14:textId="77777777" w:rsidR="00A21C0B" w:rsidRPr="00A21C0B" w:rsidRDefault="00A21C0B" w:rsidP="00A21C0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State Agencies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0A627A" w14:textId="1DCAC002" w:rsidR="00A21C0B" w:rsidRPr="00A21C0B" w:rsidRDefault="00A21C0B" w:rsidP="00A21C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89702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890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709498" w14:textId="77777777" w:rsidR="00A21C0B" w:rsidRPr="00A21C0B" w:rsidRDefault="00A21C0B" w:rsidP="00A21C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0.84</w:t>
            </w:r>
          </w:p>
        </w:tc>
      </w:tr>
      <w:tr w:rsidR="00A21C0B" w:rsidRPr="00A21C0B" w14:paraId="03BB4ED0" w14:textId="77777777" w:rsidTr="00A21C0B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9F27F2" w14:textId="77777777" w:rsidR="00A21C0B" w:rsidRPr="00A21C0B" w:rsidRDefault="00A21C0B" w:rsidP="00A21C0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Unpublished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CC4527" w14:textId="77777777" w:rsidR="00A21C0B" w:rsidRPr="00A21C0B" w:rsidRDefault="00A21C0B" w:rsidP="00A21C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85EBFE" w14:textId="77777777" w:rsidR="00A21C0B" w:rsidRPr="00A21C0B" w:rsidRDefault="00A21C0B" w:rsidP="00A21C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1C0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0.08</w:t>
            </w:r>
          </w:p>
        </w:tc>
      </w:tr>
    </w:tbl>
    <w:p w14:paraId="552721C6" w14:textId="2EA38118" w:rsidR="00A21C0B" w:rsidRDefault="00A21C0B">
      <w:pPr>
        <w:rPr>
          <w:rFonts w:ascii="Times New Roman" w:hAnsi="Times New Roman" w:cs="Times New Roman"/>
          <w:sz w:val="24"/>
          <w:szCs w:val="24"/>
        </w:rPr>
      </w:pPr>
    </w:p>
    <w:p w14:paraId="519C527B" w14:textId="39C8EE48" w:rsidR="00A21C0B" w:rsidRDefault="006449F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There is a</w:t>
      </w:r>
      <w:r w:rsidR="00C310AB"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increasing trend in the contribution of fingerprinting data from academic institutions, </w:t>
      </w:r>
      <w:r w:rsidR="00C310AB">
        <w:rPr>
          <w:rFonts w:ascii="Times New Roman" w:hAnsi="Times New Roman" w:cs="Times New Roman"/>
          <w:sz w:val="24"/>
          <w:szCs w:val="24"/>
        </w:rPr>
        <w:t>which is consistent with the fact that</w:t>
      </w:r>
      <w:r w:rsidR="00B467C1">
        <w:rPr>
          <w:rFonts w:ascii="Times New Roman" w:hAnsi="Times New Roman" w:cs="Times New Roman"/>
          <w:sz w:val="24"/>
          <w:szCs w:val="24"/>
        </w:rPr>
        <w:t xml:space="preserve"> more and more fingerprinting studies were conducted after 20</w:t>
      </w:r>
      <w:r w:rsidR="00AC3F52">
        <w:rPr>
          <w:rFonts w:ascii="Times New Roman" w:hAnsi="Times New Roman" w:cs="Times New Roman"/>
          <w:sz w:val="24"/>
          <w:szCs w:val="24"/>
        </w:rPr>
        <w:t>00</w:t>
      </w:r>
      <w:r w:rsidR="00B467C1">
        <w:rPr>
          <w:rFonts w:ascii="Times New Roman" w:hAnsi="Times New Roman" w:cs="Times New Roman"/>
          <w:sz w:val="24"/>
          <w:szCs w:val="24"/>
        </w:rPr>
        <w:t xml:space="preserve"> for the Mississippi River Basin.</w:t>
      </w:r>
    </w:p>
    <w:p w14:paraId="2E2F433C" w14:textId="147FA985" w:rsidR="00A21C0B" w:rsidRDefault="00A21C0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F3FCEAB" wp14:editId="11895F84">
            <wp:extent cx="4572635" cy="3657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0B51EE" w14:textId="4BAB7254" w:rsidR="0039097D" w:rsidRDefault="00F77B7B">
      <w:pPr>
        <w:rPr>
          <w:rFonts w:ascii="Times New Roman" w:hAnsi="Times New Roman" w:cs="Times New Roman"/>
          <w:sz w:val="24"/>
          <w:szCs w:val="24"/>
        </w:rPr>
      </w:pPr>
      <w:r w:rsidRPr="00F31F5A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Percentages of sediment samples from various sources across 1969-2021.</w:t>
      </w:r>
    </w:p>
    <w:p w14:paraId="16BA9F79" w14:textId="6095B45C" w:rsidR="0039097D" w:rsidRDefault="0039097D">
      <w:pPr>
        <w:rPr>
          <w:rFonts w:ascii="Times New Roman" w:hAnsi="Times New Roman" w:cs="Times New Roman"/>
          <w:sz w:val="24"/>
          <w:szCs w:val="24"/>
        </w:rPr>
      </w:pPr>
    </w:p>
    <w:p w14:paraId="6A35114D" w14:textId="0EA35A05" w:rsidR="00AC3F52" w:rsidRDefault="00AC3F52">
      <w:pPr>
        <w:rPr>
          <w:rFonts w:ascii="Times New Roman" w:hAnsi="Times New Roman" w:cs="Times New Roman"/>
          <w:sz w:val="24"/>
          <w:szCs w:val="24"/>
        </w:rPr>
      </w:pPr>
      <w:r w:rsidRPr="003971DE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BC132B5" wp14:editId="085B84FB">
            <wp:extent cx="5486400" cy="3881755"/>
            <wp:effectExtent l="0" t="0" r="0" b="4445"/>
            <wp:docPr id="7" name="Picture 6" descr="Map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41E12D9-7157-45B9-A57F-505EA1A14B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Map&#10;&#10;Description automatically generated">
                      <a:extLst>
                        <a:ext uri="{FF2B5EF4-FFF2-40B4-BE49-F238E27FC236}">
                          <a16:creationId xmlns:a16="http://schemas.microsoft.com/office/drawing/2014/main" id="{941E12D9-7157-45B9-A57F-505EA1A14B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8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04ACC" w14:textId="276270F1" w:rsidR="00AC3F52" w:rsidRDefault="00AC3F52" w:rsidP="00AC3F5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Figure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Established sediment source fingerprinting studies conducted within the Mississippi River Basin (n=46). Circles in different colors represent watersheds of interest in different publications. Last names of the corresponding authors are indicated next to circles. For a watershed investigated by multiple studies, last names of the corresponding authors from all studies are listed.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All studies were </w:t>
      </w:r>
      <w:r w:rsidR="001E38AD">
        <w:rPr>
          <w:rFonts w:ascii="Times New Roman" w:eastAsia="Times New Roman" w:hAnsi="Times New Roman" w:cs="Times New Roman"/>
          <w:sz w:val="24"/>
          <w:szCs w:val="24"/>
        </w:rPr>
        <w:t>published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96953">
        <w:rPr>
          <w:rFonts w:ascii="Times New Roman" w:eastAsia="Times New Roman" w:hAnsi="Times New Roman" w:cs="Times New Roman"/>
          <w:sz w:val="24"/>
          <w:szCs w:val="24"/>
        </w:rPr>
        <w:t xml:space="preserve">in or </w:t>
      </w:r>
      <w:r>
        <w:rPr>
          <w:rFonts w:ascii="Times New Roman" w:eastAsia="Times New Roman" w:hAnsi="Times New Roman" w:cs="Times New Roman"/>
          <w:sz w:val="24"/>
          <w:szCs w:val="24"/>
        </w:rPr>
        <w:t>after 2000.</w:t>
      </w:r>
    </w:p>
    <w:p w14:paraId="568DB417" w14:textId="5F72B77E" w:rsidR="00A14E76" w:rsidRDefault="00A14E76">
      <w:pPr>
        <w:rPr>
          <w:rFonts w:ascii="Times New Roman" w:hAnsi="Times New Roman" w:cs="Times New Roman"/>
          <w:sz w:val="24"/>
          <w:szCs w:val="24"/>
        </w:rPr>
      </w:pPr>
    </w:p>
    <w:p w14:paraId="4EF658EE" w14:textId="1E4EF3DE" w:rsidR="00783C81" w:rsidRDefault="00783C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terms of sediments from different landforms or land uses, most samples included in the database are considered as those from channel sources (e.g., </w:t>
      </w:r>
      <w:r w:rsidRPr="00783C81">
        <w:rPr>
          <w:rFonts w:ascii="Times New Roman" w:hAnsi="Times New Roman" w:cs="Times New Roman"/>
          <w:sz w:val="24"/>
          <w:szCs w:val="24"/>
        </w:rPr>
        <w:t>fluvial erosion</w:t>
      </w:r>
      <w:r>
        <w:rPr>
          <w:rFonts w:ascii="Times New Roman" w:hAnsi="Times New Roman" w:cs="Times New Roman"/>
          <w:sz w:val="24"/>
          <w:szCs w:val="24"/>
        </w:rPr>
        <w:t xml:space="preserve"> and channel storage). </w:t>
      </w:r>
    </w:p>
    <w:tbl>
      <w:tblPr>
        <w:tblW w:w="3303" w:type="dxa"/>
        <w:tblLook w:val="04A0" w:firstRow="1" w:lastRow="0" w:firstColumn="1" w:lastColumn="0" w:noHBand="0" w:noVBand="1"/>
      </w:tblPr>
      <w:tblGrid>
        <w:gridCol w:w="2343"/>
        <w:gridCol w:w="960"/>
      </w:tblGrid>
      <w:tr w:rsidR="0039097D" w:rsidRPr="0039097D" w14:paraId="573F6830" w14:textId="77777777" w:rsidTr="0039097D">
        <w:trPr>
          <w:trHeight w:val="315"/>
        </w:trPr>
        <w:tc>
          <w:tcPr>
            <w:tcW w:w="23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2407AA" w14:textId="77777777" w:rsidR="0039097D" w:rsidRPr="0039097D" w:rsidRDefault="0039097D" w:rsidP="003909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909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Sample Type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46A546" w14:textId="77777777" w:rsidR="0039097D" w:rsidRPr="0039097D" w:rsidRDefault="0039097D" w:rsidP="003909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909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39097D" w:rsidRPr="0039097D" w14:paraId="2CD14C99" w14:textId="77777777" w:rsidTr="0039097D">
        <w:trPr>
          <w:trHeight w:val="315"/>
        </w:trPr>
        <w:tc>
          <w:tcPr>
            <w:tcW w:w="23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8CE51C" w14:textId="77777777" w:rsidR="0039097D" w:rsidRPr="0039097D" w:rsidRDefault="0039097D" w:rsidP="003909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909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Channel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3E3DAF" w14:textId="77777777" w:rsidR="0039097D" w:rsidRPr="0039097D" w:rsidRDefault="0039097D" w:rsidP="003909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909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83.78</w:t>
            </w:r>
          </w:p>
        </w:tc>
      </w:tr>
      <w:tr w:rsidR="0039097D" w:rsidRPr="0039097D" w14:paraId="3937E58B" w14:textId="77777777" w:rsidTr="0039097D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74643E" w14:textId="77777777" w:rsidR="0039097D" w:rsidRPr="0039097D" w:rsidRDefault="0039097D" w:rsidP="003909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909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Upland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36967C" w14:textId="77777777" w:rsidR="0039097D" w:rsidRPr="0039097D" w:rsidRDefault="0039097D" w:rsidP="003909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909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13.78</w:t>
            </w:r>
          </w:p>
        </w:tc>
      </w:tr>
      <w:tr w:rsidR="0039097D" w:rsidRPr="0039097D" w14:paraId="4538802A" w14:textId="77777777" w:rsidTr="0039097D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6DDED0" w14:textId="77777777" w:rsidR="0039097D" w:rsidRPr="0039097D" w:rsidRDefault="0039097D" w:rsidP="003909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909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Lake Sediment Core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998D3" w14:textId="77777777" w:rsidR="0039097D" w:rsidRPr="0039097D" w:rsidRDefault="0039097D" w:rsidP="003909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909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0.78</w:t>
            </w:r>
          </w:p>
        </w:tc>
      </w:tr>
      <w:tr w:rsidR="0039097D" w:rsidRPr="0039097D" w14:paraId="0E318394" w14:textId="77777777" w:rsidTr="0039097D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9996DD" w14:textId="77777777" w:rsidR="0039097D" w:rsidRPr="0039097D" w:rsidRDefault="0039097D" w:rsidP="003909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909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Suspended Sediment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3D7154" w14:textId="77777777" w:rsidR="0039097D" w:rsidRPr="0039097D" w:rsidRDefault="0039097D" w:rsidP="003909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909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0.46</w:t>
            </w:r>
          </w:p>
        </w:tc>
      </w:tr>
      <w:tr w:rsidR="0039097D" w:rsidRPr="0039097D" w14:paraId="6ED2C734" w14:textId="77777777" w:rsidTr="0039097D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917300" w14:textId="77777777" w:rsidR="0039097D" w:rsidRPr="0039097D" w:rsidRDefault="0039097D" w:rsidP="003909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909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Other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F57D40" w14:textId="77777777" w:rsidR="0039097D" w:rsidRPr="0039097D" w:rsidRDefault="0039097D" w:rsidP="003909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909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1.17</w:t>
            </w:r>
          </w:p>
        </w:tc>
      </w:tr>
      <w:tr w:rsidR="0039097D" w:rsidRPr="0039097D" w14:paraId="508942B1" w14:textId="77777777" w:rsidTr="0039097D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31169F" w14:textId="77777777" w:rsidR="0039097D" w:rsidRPr="0039097D" w:rsidRDefault="0039097D" w:rsidP="003909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909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Unknown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3D87A3" w14:textId="77777777" w:rsidR="0039097D" w:rsidRPr="0039097D" w:rsidRDefault="0039097D" w:rsidP="003909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909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0.02</w:t>
            </w:r>
          </w:p>
        </w:tc>
      </w:tr>
    </w:tbl>
    <w:p w14:paraId="0CF7B0BF" w14:textId="3CD06F45" w:rsidR="0039097D" w:rsidRDefault="0039097D">
      <w:pPr>
        <w:rPr>
          <w:rFonts w:ascii="Times New Roman" w:hAnsi="Times New Roman" w:cs="Times New Roman"/>
          <w:sz w:val="24"/>
          <w:szCs w:val="24"/>
        </w:rPr>
      </w:pPr>
    </w:p>
    <w:p w14:paraId="23498448" w14:textId="246B7BFE" w:rsidR="0039097D" w:rsidRDefault="004873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The dominant size range for samples included in the database is &lt;150 </w:t>
      </w:r>
      <w:r w:rsidRPr="00337E1A">
        <w:rPr>
          <w:rFonts w:ascii="Times New Roman" w:eastAsia="Times New Roman" w:hAnsi="Times New Roman" w:cs="Times New Roman"/>
          <w:color w:val="000000"/>
          <w:sz w:val="24"/>
          <w:szCs w:val="24"/>
        </w:rPr>
        <w:t>µm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which is followed</w:t>
      </w:r>
      <w:r w:rsidR="00055C4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by the </w:t>
      </w:r>
      <w:r w:rsidR="00BE40FC">
        <w:rPr>
          <w:rFonts w:ascii="Times New Roman" w:eastAsia="Times New Roman" w:hAnsi="Times New Roman" w:cs="Times New Roman"/>
          <w:color w:val="000000"/>
          <w:sz w:val="24"/>
          <w:szCs w:val="24"/>
        </w:rPr>
        <w:t>most used</w:t>
      </w:r>
      <w:r w:rsidR="00055C4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range in academic research (&lt;63 or &lt; 62.5</w:t>
      </w:r>
      <w:r w:rsidR="00055C4C" w:rsidRPr="00055C4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055C4C" w:rsidRPr="00337E1A">
        <w:rPr>
          <w:rFonts w:ascii="Times New Roman" w:eastAsia="Times New Roman" w:hAnsi="Times New Roman" w:cs="Times New Roman"/>
          <w:color w:val="000000"/>
          <w:sz w:val="24"/>
          <w:szCs w:val="24"/>
        </w:rPr>
        <w:t>µm</w:t>
      </w:r>
      <w:r w:rsidR="00055C4C">
        <w:rPr>
          <w:rFonts w:ascii="Times New Roman" w:eastAsia="Times New Roman" w:hAnsi="Times New Roman" w:cs="Times New Roman"/>
          <w:color w:val="000000"/>
          <w:sz w:val="24"/>
          <w:szCs w:val="24"/>
        </w:rPr>
        <w:t>).</w:t>
      </w:r>
    </w:p>
    <w:tbl>
      <w:tblPr>
        <w:tblW w:w="3215" w:type="dxa"/>
        <w:tblLook w:val="04A0" w:firstRow="1" w:lastRow="0" w:firstColumn="1" w:lastColumn="0" w:noHBand="0" w:noVBand="1"/>
      </w:tblPr>
      <w:tblGrid>
        <w:gridCol w:w="1295"/>
        <w:gridCol w:w="960"/>
        <w:gridCol w:w="960"/>
      </w:tblGrid>
      <w:tr w:rsidR="00337E1A" w:rsidRPr="00337E1A" w14:paraId="0A4D1395" w14:textId="77777777" w:rsidTr="00337E1A">
        <w:trPr>
          <w:trHeight w:val="315"/>
        </w:trPr>
        <w:tc>
          <w:tcPr>
            <w:tcW w:w="12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B8E19F" w14:textId="77777777" w:rsidR="00337E1A" w:rsidRPr="00337E1A" w:rsidRDefault="00337E1A" w:rsidP="00337E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Size (µm)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B45D0A" w14:textId="77777777" w:rsidR="00337E1A" w:rsidRPr="00337E1A" w:rsidRDefault="00337E1A" w:rsidP="00337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621F06" w14:textId="77777777" w:rsidR="00337E1A" w:rsidRPr="00337E1A" w:rsidRDefault="00337E1A" w:rsidP="00337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337E1A" w:rsidRPr="00337E1A" w14:paraId="1964B555" w14:textId="77777777" w:rsidTr="00337E1A">
        <w:trPr>
          <w:trHeight w:val="315"/>
        </w:trPr>
        <w:tc>
          <w:tcPr>
            <w:tcW w:w="12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F4EBE8" w14:textId="77777777" w:rsidR="00337E1A" w:rsidRPr="00337E1A" w:rsidRDefault="00337E1A" w:rsidP="00337E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&lt;150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0B06A3" w14:textId="77777777" w:rsidR="00337E1A" w:rsidRPr="00337E1A" w:rsidRDefault="00337E1A" w:rsidP="00337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178539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0A6F82" w14:textId="77777777" w:rsidR="00337E1A" w:rsidRPr="00337E1A" w:rsidRDefault="00337E1A" w:rsidP="00337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79.3</w:t>
            </w:r>
          </w:p>
        </w:tc>
      </w:tr>
      <w:tr w:rsidR="00337E1A" w:rsidRPr="00337E1A" w14:paraId="12F543E4" w14:textId="77777777" w:rsidTr="00337E1A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8D2EF5" w14:textId="77777777" w:rsidR="00337E1A" w:rsidRPr="00337E1A" w:rsidRDefault="00337E1A" w:rsidP="00337E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&lt;63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4F45DF" w14:textId="77777777" w:rsidR="00337E1A" w:rsidRPr="00337E1A" w:rsidRDefault="00337E1A" w:rsidP="00337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7740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383FD3" w14:textId="77777777" w:rsidR="00337E1A" w:rsidRPr="00337E1A" w:rsidRDefault="00337E1A" w:rsidP="00337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3.4</w:t>
            </w:r>
          </w:p>
        </w:tc>
      </w:tr>
      <w:tr w:rsidR="00337E1A" w:rsidRPr="00337E1A" w14:paraId="294AB155" w14:textId="77777777" w:rsidTr="00337E1A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3A4B2E" w14:textId="77777777" w:rsidR="00337E1A" w:rsidRPr="00337E1A" w:rsidRDefault="00337E1A" w:rsidP="00337E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&lt;62.5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631D3E" w14:textId="77777777" w:rsidR="00337E1A" w:rsidRPr="00337E1A" w:rsidRDefault="00337E1A" w:rsidP="00337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65C531" w14:textId="77777777" w:rsidR="00337E1A" w:rsidRPr="00337E1A" w:rsidRDefault="00337E1A" w:rsidP="00337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2.3</w:t>
            </w:r>
          </w:p>
        </w:tc>
      </w:tr>
      <w:tr w:rsidR="00337E1A" w:rsidRPr="00337E1A" w14:paraId="760ADC59" w14:textId="77777777" w:rsidTr="00337E1A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81DD20" w14:textId="77777777" w:rsidR="00337E1A" w:rsidRPr="00337E1A" w:rsidRDefault="00337E1A" w:rsidP="00337E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125-500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0CE6E5" w14:textId="77777777" w:rsidR="00337E1A" w:rsidRPr="00337E1A" w:rsidRDefault="00337E1A" w:rsidP="00337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2433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02C9F7" w14:textId="77777777" w:rsidR="00337E1A" w:rsidRPr="00337E1A" w:rsidRDefault="00337E1A" w:rsidP="00337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1.1</w:t>
            </w:r>
          </w:p>
        </w:tc>
      </w:tr>
      <w:tr w:rsidR="00337E1A" w:rsidRPr="00337E1A" w14:paraId="73C09C28" w14:textId="77777777" w:rsidTr="00337E1A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B43773" w14:textId="77777777" w:rsidR="00337E1A" w:rsidRPr="00337E1A" w:rsidRDefault="00337E1A" w:rsidP="00337E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&lt;2000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BFE6A8" w14:textId="77777777" w:rsidR="00337E1A" w:rsidRPr="00337E1A" w:rsidRDefault="00337E1A" w:rsidP="00337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1530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00977F" w14:textId="77777777" w:rsidR="00337E1A" w:rsidRPr="00337E1A" w:rsidRDefault="00337E1A" w:rsidP="00337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0.7</w:t>
            </w:r>
          </w:p>
        </w:tc>
      </w:tr>
      <w:tr w:rsidR="00337E1A" w:rsidRPr="00337E1A" w14:paraId="61C6B12D" w14:textId="77777777" w:rsidTr="00337E1A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338D23" w14:textId="77777777" w:rsidR="00337E1A" w:rsidRPr="00337E1A" w:rsidRDefault="00337E1A" w:rsidP="00337E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Other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BA530E" w14:textId="77777777" w:rsidR="00337E1A" w:rsidRPr="00337E1A" w:rsidRDefault="00337E1A" w:rsidP="00337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2781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1103AD" w14:textId="77777777" w:rsidR="00337E1A" w:rsidRPr="00337E1A" w:rsidRDefault="00337E1A" w:rsidP="00337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1.2</w:t>
            </w:r>
          </w:p>
        </w:tc>
      </w:tr>
      <w:tr w:rsidR="00337E1A" w:rsidRPr="00337E1A" w14:paraId="621E5EA2" w14:textId="77777777" w:rsidTr="00337E1A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88076F" w14:textId="77777777" w:rsidR="00337E1A" w:rsidRPr="00337E1A" w:rsidRDefault="00337E1A" w:rsidP="00337E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Missing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391F002" w14:textId="77777777" w:rsidR="00337E1A" w:rsidRPr="00337E1A" w:rsidRDefault="00337E1A" w:rsidP="00337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26853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B16FE4" w14:textId="77777777" w:rsidR="00337E1A" w:rsidRPr="00337E1A" w:rsidRDefault="00337E1A" w:rsidP="00337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7E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11.9</w:t>
            </w:r>
          </w:p>
        </w:tc>
      </w:tr>
    </w:tbl>
    <w:p w14:paraId="6F4579C1" w14:textId="2CCCCCA8" w:rsidR="00715EC1" w:rsidRDefault="00715EC1">
      <w:pPr>
        <w:rPr>
          <w:rFonts w:ascii="Times New Roman" w:hAnsi="Times New Roman" w:cs="Times New Roman"/>
          <w:sz w:val="24"/>
          <w:szCs w:val="24"/>
        </w:rPr>
      </w:pPr>
    </w:p>
    <w:p w14:paraId="47D40281" w14:textId="2759C6EB" w:rsidR="00BE40FC" w:rsidRDefault="00BE40FC">
      <w:pPr>
        <w:rPr>
          <w:rFonts w:ascii="Times New Roman" w:hAnsi="Times New Roman" w:cs="Times New Roman"/>
          <w:sz w:val="24"/>
          <w:szCs w:val="24"/>
        </w:rPr>
      </w:pPr>
      <w:r w:rsidRPr="00BE40FC">
        <w:rPr>
          <w:rFonts w:ascii="Times New Roman" w:hAnsi="Times New Roman" w:cs="Times New Roman"/>
          <w:b/>
          <w:bCs/>
          <w:sz w:val="24"/>
          <w:szCs w:val="24"/>
        </w:rPr>
        <w:t xml:space="preserve">For samples with </w:t>
      </w:r>
      <w:bookmarkStart w:id="2" w:name="_Hlk106838011"/>
      <w:r w:rsidRPr="00BE40FC">
        <w:rPr>
          <w:rFonts w:ascii="Times New Roman" w:hAnsi="Times New Roman" w:cs="Times New Roman"/>
          <w:b/>
          <w:bCs/>
          <w:sz w:val="24"/>
          <w:szCs w:val="24"/>
        </w:rPr>
        <w:t xml:space="preserve">radionuclide </w:t>
      </w:r>
      <w:bookmarkEnd w:id="2"/>
      <w:r w:rsidRPr="00BE40FC">
        <w:rPr>
          <w:rFonts w:ascii="Times New Roman" w:hAnsi="Times New Roman" w:cs="Times New Roman"/>
          <w:b/>
          <w:bCs/>
          <w:sz w:val="24"/>
          <w:szCs w:val="24"/>
        </w:rPr>
        <w:t>tracer data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3A30DA1F" w14:textId="69F4F92C" w:rsidR="00201254" w:rsidRDefault="002012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As for </w:t>
      </w:r>
      <w:r w:rsidR="00AB0CCD">
        <w:rPr>
          <w:rFonts w:ascii="Times New Roman" w:hAnsi="Times New Roman" w:cs="Times New Roman"/>
          <w:sz w:val="24"/>
          <w:szCs w:val="24"/>
        </w:rPr>
        <w:t xml:space="preserve">samples with </w:t>
      </w:r>
      <w:r w:rsidR="00AB0CCD" w:rsidRPr="00AB0CCD">
        <w:rPr>
          <w:rFonts w:ascii="Times New Roman" w:hAnsi="Times New Roman" w:cs="Times New Roman"/>
          <w:sz w:val="24"/>
          <w:szCs w:val="24"/>
        </w:rPr>
        <w:t>radionuclide tracer data</w:t>
      </w:r>
      <w:r w:rsidR="00AB0CCD">
        <w:rPr>
          <w:rFonts w:ascii="Times New Roman" w:hAnsi="Times New Roman" w:cs="Times New Roman"/>
          <w:sz w:val="24"/>
          <w:szCs w:val="24"/>
        </w:rPr>
        <w:t xml:space="preserve">, there is </w:t>
      </w:r>
      <w:r w:rsidR="008062DD">
        <w:rPr>
          <w:rFonts w:ascii="Times New Roman" w:hAnsi="Times New Roman" w:cs="Times New Roman"/>
          <w:sz w:val="24"/>
          <w:szCs w:val="24"/>
        </w:rPr>
        <w:t xml:space="preserve">generally </w:t>
      </w:r>
      <w:r w:rsidR="00AB0CCD">
        <w:rPr>
          <w:rFonts w:ascii="Times New Roman" w:hAnsi="Times New Roman" w:cs="Times New Roman"/>
          <w:sz w:val="24"/>
          <w:szCs w:val="24"/>
        </w:rPr>
        <w:t xml:space="preserve">a lack of </w:t>
      </w:r>
      <w:r w:rsidR="008062DD">
        <w:rPr>
          <w:rFonts w:ascii="Times New Roman" w:hAnsi="Times New Roman" w:cs="Times New Roman"/>
          <w:sz w:val="24"/>
          <w:szCs w:val="24"/>
        </w:rPr>
        <w:t>samples</w:t>
      </w:r>
      <w:r w:rsidR="00AB0CCD">
        <w:rPr>
          <w:rFonts w:ascii="Times New Roman" w:hAnsi="Times New Roman" w:cs="Times New Roman"/>
          <w:sz w:val="24"/>
          <w:szCs w:val="24"/>
        </w:rPr>
        <w:t xml:space="preserve"> </w:t>
      </w:r>
      <w:r w:rsidR="00256E41">
        <w:rPr>
          <w:rFonts w:ascii="Times New Roman" w:hAnsi="Times New Roman" w:cs="Times New Roman"/>
          <w:sz w:val="24"/>
          <w:szCs w:val="24"/>
        </w:rPr>
        <w:t xml:space="preserve">collected </w:t>
      </w:r>
      <w:r w:rsidR="00AB0CCD">
        <w:rPr>
          <w:rFonts w:ascii="Times New Roman" w:hAnsi="Times New Roman" w:cs="Times New Roman"/>
          <w:sz w:val="24"/>
          <w:szCs w:val="24"/>
        </w:rPr>
        <w:t xml:space="preserve">from headwaters of the Missouri, Ohio, </w:t>
      </w:r>
      <w:r w:rsidR="007470A5">
        <w:rPr>
          <w:rFonts w:ascii="Times New Roman" w:hAnsi="Times New Roman" w:cs="Times New Roman"/>
          <w:sz w:val="24"/>
          <w:szCs w:val="24"/>
        </w:rPr>
        <w:t>Tennessee,</w:t>
      </w:r>
      <w:r w:rsidR="00AB0CCD">
        <w:rPr>
          <w:rFonts w:ascii="Times New Roman" w:hAnsi="Times New Roman" w:cs="Times New Roman"/>
          <w:sz w:val="24"/>
          <w:szCs w:val="24"/>
        </w:rPr>
        <w:t xml:space="preserve"> </w:t>
      </w:r>
      <w:r w:rsidR="008062DD">
        <w:rPr>
          <w:rFonts w:ascii="Times New Roman" w:hAnsi="Times New Roman" w:cs="Times New Roman"/>
          <w:sz w:val="24"/>
          <w:szCs w:val="24"/>
        </w:rPr>
        <w:t xml:space="preserve">and </w:t>
      </w:r>
      <w:r w:rsidR="008062DD" w:rsidRPr="008062DD">
        <w:rPr>
          <w:rFonts w:ascii="Times New Roman" w:hAnsi="Times New Roman" w:cs="Times New Roman"/>
          <w:sz w:val="24"/>
          <w:szCs w:val="24"/>
        </w:rPr>
        <w:t>Arkansas-White-Red</w:t>
      </w:r>
      <w:r w:rsidR="008062DD">
        <w:rPr>
          <w:rFonts w:ascii="Times New Roman" w:hAnsi="Times New Roman" w:cs="Times New Roman"/>
          <w:sz w:val="24"/>
          <w:szCs w:val="24"/>
        </w:rPr>
        <w:t xml:space="preserve"> </w:t>
      </w:r>
      <w:r w:rsidR="00AB0CCD">
        <w:rPr>
          <w:rFonts w:ascii="Times New Roman" w:hAnsi="Times New Roman" w:cs="Times New Roman"/>
          <w:sz w:val="24"/>
          <w:szCs w:val="24"/>
        </w:rPr>
        <w:t>River basins as well as the Lower Mississippi River basin.</w:t>
      </w:r>
    </w:p>
    <w:p w14:paraId="05DCD906" w14:textId="77777777" w:rsidR="009D15E2" w:rsidRDefault="004E132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A9A5AD" wp14:editId="79140125">
            <wp:extent cx="5486400" cy="3881992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588" cy="3916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D33A54" w14:textId="6D105006" w:rsidR="009D15E2" w:rsidRDefault="009D15E2" w:rsidP="009D15E2">
      <w:pPr>
        <w:rPr>
          <w:rFonts w:ascii="Times New Roman" w:hAnsi="Times New Roman" w:cs="Times New Roman"/>
          <w:sz w:val="24"/>
          <w:szCs w:val="24"/>
        </w:rPr>
      </w:pPr>
      <w:r w:rsidRPr="00F31F5A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EB633A"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104EC8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ediment </w:t>
      </w:r>
      <w:r w:rsidR="00104EC8">
        <w:rPr>
          <w:rFonts w:ascii="Times New Roman" w:hAnsi="Times New Roman" w:cs="Times New Roman"/>
          <w:sz w:val="24"/>
          <w:szCs w:val="24"/>
        </w:rPr>
        <w:t xml:space="preserve">samples </w:t>
      </w:r>
      <w:r w:rsidR="00104EC8">
        <w:rPr>
          <w:rFonts w:ascii="Times New Roman" w:hAnsi="Times New Roman" w:cs="Times New Roman"/>
          <w:sz w:val="24"/>
          <w:szCs w:val="24"/>
        </w:rPr>
        <w:t>included in the database</w:t>
      </w:r>
      <w:r w:rsidR="00104EC8">
        <w:rPr>
          <w:rFonts w:ascii="Times New Roman" w:hAnsi="Times New Roman" w:cs="Times New Roman"/>
          <w:sz w:val="24"/>
          <w:szCs w:val="24"/>
        </w:rPr>
        <w:t xml:space="preserve"> with </w:t>
      </w:r>
      <w:r w:rsidR="00104EC8" w:rsidRPr="00104EC8">
        <w:rPr>
          <w:rFonts w:ascii="Times New Roman" w:hAnsi="Times New Roman" w:cs="Times New Roman"/>
          <w:sz w:val="24"/>
          <w:szCs w:val="24"/>
        </w:rPr>
        <w:t xml:space="preserve">radionuclide </w:t>
      </w:r>
      <w:r w:rsidR="00104EC8">
        <w:rPr>
          <w:rFonts w:ascii="Times New Roman" w:hAnsi="Times New Roman" w:cs="Times New Roman"/>
          <w:sz w:val="24"/>
          <w:szCs w:val="24"/>
        </w:rPr>
        <w:t xml:space="preserve">tracer </w:t>
      </w:r>
      <w:r>
        <w:rPr>
          <w:rFonts w:ascii="Times New Roman" w:hAnsi="Times New Roman" w:cs="Times New Roman"/>
          <w:sz w:val="24"/>
          <w:szCs w:val="24"/>
        </w:rPr>
        <w:t>data.</w:t>
      </w:r>
    </w:p>
    <w:p w14:paraId="7E93954A" w14:textId="6760B22A" w:rsidR="009D15E2" w:rsidRDefault="009D15E2">
      <w:pPr>
        <w:rPr>
          <w:rFonts w:ascii="Times New Roman" w:hAnsi="Times New Roman" w:cs="Times New Roman"/>
          <w:sz w:val="24"/>
          <w:szCs w:val="24"/>
        </w:rPr>
      </w:pPr>
    </w:p>
    <w:p w14:paraId="039FDFCF" w14:textId="77777777" w:rsidR="00201254" w:rsidRDefault="00201254">
      <w:pPr>
        <w:rPr>
          <w:rFonts w:ascii="Times New Roman" w:hAnsi="Times New Roman" w:cs="Times New Roman"/>
          <w:sz w:val="24"/>
          <w:szCs w:val="24"/>
        </w:rPr>
      </w:pPr>
    </w:p>
    <w:p w14:paraId="6DDCAB57" w14:textId="331F79E8" w:rsidR="00715EC1" w:rsidRDefault="007470A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Most of included samples with </w:t>
      </w:r>
      <w:r w:rsidRPr="00AB0CCD">
        <w:rPr>
          <w:rFonts w:ascii="Times New Roman" w:hAnsi="Times New Roman" w:cs="Times New Roman"/>
          <w:sz w:val="24"/>
          <w:szCs w:val="24"/>
        </w:rPr>
        <w:t>radionuclide tracer data</w:t>
      </w:r>
      <w:r>
        <w:rPr>
          <w:rFonts w:ascii="Times New Roman" w:hAnsi="Times New Roman" w:cs="Times New Roman"/>
          <w:sz w:val="24"/>
          <w:szCs w:val="24"/>
        </w:rPr>
        <w:t xml:space="preserve"> were collected in the past two decades.</w:t>
      </w:r>
    </w:p>
    <w:tbl>
      <w:tblPr>
        <w:tblW w:w="3248" w:type="dxa"/>
        <w:tblLook w:val="04A0" w:firstRow="1" w:lastRow="0" w:firstColumn="1" w:lastColumn="0" w:noHBand="0" w:noVBand="1"/>
      </w:tblPr>
      <w:tblGrid>
        <w:gridCol w:w="1376"/>
        <w:gridCol w:w="816"/>
        <w:gridCol w:w="1056"/>
      </w:tblGrid>
      <w:tr w:rsidR="00715EC1" w:rsidRPr="00715EC1" w14:paraId="1A3F2382" w14:textId="77777777" w:rsidTr="00715EC1">
        <w:trPr>
          <w:trHeight w:val="315"/>
        </w:trPr>
        <w:tc>
          <w:tcPr>
            <w:tcW w:w="13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D86784" w14:textId="77777777" w:rsidR="00715EC1" w:rsidRPr="00715EC1" w:rsidRDefault="00715EC1" w:rsidP="00715E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bookmarkStart w:id="3" w:name="RANGE!A1:C3"/>
            <w:r w:rsidRPr="00715E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Year</w:t>
            </w:r>
            <w:bookmarkEnd w:id="3"/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080467" w14:textId="77777777" w:rsidR="00715EC1" w:rsidRPr="00715EC1" w:rsidRDefault="00715EC1" w:rsidP="00715E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15E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9DA7E6" w14:textId="77777777" w:rsidR="00715EC1" w:rsidRPr="00715EC1" w:rsidRDefault="00715EC1" w:rsidP="00715E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15E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715EC1" w:rsidRPr="00715EC1" w14:paraId="23B08DFA" w14:textId="77777777" w:rsidTr="00715EC1">
        <w:trPr>
          <w:trHeight w:val="315"/>
        </w:trPr>
        <w:tc>
          <w:tcPr>
            <w:tcW w:w="13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41FCEF" w14:textId="77777777" w:rsidR="00715EC1" w:rsidRPr="00715EC1" w:rsidRDefault="00715EC1" w:rsidP="00715E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15E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1980-1999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9113F9" w14:textId="77777777" w:rsidR="00715EC1" w:rsidRPr="00715EC1" w:rsidRDefault="00715EC1" w:rsidP="00715E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15E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378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B8054F" w14:textId="77777777" w:rsidR="00715EC1" w:rsidRPr="00715EC1" w:rsidRDefault="00715EC1" w:rsidP="00715E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15E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20.11</w:t>
            </w:r>
          </w:p>
        </w:tc>
      </w:tr>
      <w:tr w:rsidR="00715EC1" w:rsidRPr="00715EC1" w14:paraId="7D648DD1" w14:textId="77777777" w:rsidTr="00715EC1">
        <w:trPr>
          <w:trHeight w:val="315"/>
        </w:trPr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438769" w14:textId="77777777" w:rsidR="00715EC1" w:rsidRPr="00715EC1" w:rsidRDefault="00715EC1" w:rsidP="00715E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15E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2000-2021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AEADF3" w14:textId="2E261425" w:rsidR="00715EC1" w:rsidRPr="00715EC1" w:rsidRDefault="00715EC1" w:rsidP="00715E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15E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222C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715E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502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53FED9" w14:textId="77777777" w:rsidR="00715EC1" w:rsidRPr="00715EC1" w:rsidRDefault="00715EC1" w:rsidP="00715E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15EC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79.89</w:t>
            </w:r>
          </w:p>
        </w:tc>
      </w:tr>
    </w:tbl>
    <w:p w14:paraId="73DD558D" w14:textId="77777777" w:rsidR="00715EC1" w:rsidRDefault="00715EC1">
      <w:pPr>
        <w:rPr>
          <w:rFonts w:ascii="Times New Roman" w:hAnsi="Times New Roman" w:cs="Times New Roman"/>
          <w:sz w:val="24"/>
          <w:szCs w:val="24"/>
        </w:rPr>
      </w:pPr>
    </w:p>
    <w:p w14:paraId="44BDB079" w14:textId="5B61FCAB" w:rsidR="006059EF" w:rsidRDefault="00597CC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 a significant amount of data is from academia.</w:t>
      </w:r>
    </w:p>
    <w:tbl>
      <w:tblPr>
        <w:tblW w:w="4616" w:type="dxa"/>
        <w:tblLook w:val="04A0" w:firstRow="1" w:lastRow="0" w:firstColumn="1" w:lastColumn="0" w:noHBand="0" w:noVBand="1"/>
      </w:tblPr>
      <w:tblGrid>
        <w:gridCol w:w="1896"/>
        <w:gridCol w:w="1360"/>
        <w:gridCol w:w="1360"/>
      </w:tblGrid>
      <w:tr w:rsidR="006059EF" w:rsidRPr="006059EF" w14:paraId="3D9861C1" w14:textId="77777777" w:rsidTr="006059EF">
        <w:trPr>
          <w:trHeight w:val="315"/>
        </w:trPr>
        <w:tc>
          <w:tcPr>
            <w:tcW w:w="18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661520" w14:textId="77777777" w:rsidR="006059EF" w:rsidRPr="006059EF" w:rsidRDefault="006059EF" w:rsidP="006059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bookmarkStart w:id="4" w:name="RANGE!A1:C6"/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Data Source</w:t>
            </w:r>
            <w:bookmarkEnd w:id="4"/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453875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938D16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6059EF" w:rsidRPr="006059EF" w14:paraId="77823CFB" w14:textId="77777777" w:rsidTr="006059EF">
        <w:trPr>
          <w:trHeight w:val="315"/>
        </w:trPr>
        <w:tc>
          <w:tcPr>
            <w:tcW w:w="18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EAFE02" w14:textId="77777777" w:rsidR="006059EF" w:rsidRPr="006059EF" w:rsidRDefault="006059EF" w:rsidP="006059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Academia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1F64D9" w14:textId="05DF9D12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222C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6CB5AB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58.78</w:t>
            </w:r>
          </w:p>
        </w:tc>
      </w:tr>
      <w:tr w:rsidR="006059EF" w:rsidRPr="006059EF" w14:paraId="225C8C64" w14:textId="77777777" w:rsidTr="006059EF">
        <w:trPr>
          <w:trHeight w:val="315"/>
        </w:trPr>
        <w:tc>
          <w:tcPr>
            <w:tcW w:w="18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6A5D8C" w14:textId="77777777" w:rsidR="006059EF" w:rsidRPr="006059EF" w:rsidRDefault="006059EF" w:rsidP="006059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Federal-USEPA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93A125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99E7C0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15.16</w:t>
            </w:r>
          </w:p>
        </w:tc>
      </w:tr>
      <w:tr w:rsidR="006059EF" w:rsidRPr="006059EF" w14:paraId="4F1865D5" w14:textId="77777777" w:rsidTr="006059EF">
        <w:trPr>
          <w:trHeight w:val="315"/>
        </w:trPr>
        <w:tc>
          <w:tcPr>
            <w:tcW w:w="18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2916C" w14:textId="77777777" w:rsidR="006059EF" w:rsidRPr="006059EF" w:rsidRDefault="006059EF" w:rsidP="006059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Federal-USGS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11C5CF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DE6D6A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8.46</w:t>
            </w:r>
          </w:p>
        </w:tc>
      </w:tr>
      <w:tr w:rsidR="006059EF" w:rsidRPr="006059EF" w14:paraId="62B3F07B" w14:textId="77777777" w:rsidTr="006059EF">
        <w:trPr>
          <w:trHeight w:val="315"/>
        </w:trPr>
        <w:tc>
          <w:tcPr>
            <w:tcW w:w="18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76CA0" w14:textId="77777777" w:rsidR="006059EF" w:rsidRPr="006059EF" w:rsidRDefault="006059EF" w:rsidP="006059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State Agencies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DF2492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8AC4FD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12.39</w:t>
            </w:r>
          </w:p>
        </w:tc>
      </w:tr>
      <w:tr w:rsidR="006059EF" w:rsidRPr="006059EF" w14:paraId="72FE37A8" w14:textId="77777777" w:rsidTr="006059EF">
        <w:trPr>
          <w:trHeight w:val="315"/>
        </w:trPr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C1D7EF8" w14:textId="77777777" w:rsidR="006059EF" w:rsidRPr="006059EF" w:rsidRDefault="006059EF" w:rsidP="006059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Unpublished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9CB33C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94AEAE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5.21</w:t>
            </w:r>
          </w:p>
        </w:tc>
      </w:tr>
    </w:tbl>
    <w:p w14:paraId="61A7CD20" w14:textId="56A5692C" w:rsidR="006059EF" w:rsidRDefault="006059EF">
      <w:pPr>
        <w:rPr>
          <w:rFonts w:ascii="Times New Roman" w:hAnsi="Times New Roman" w:cs="Times New Roman"/>
          <w:sz w:val="24"/>
          <w:szCs w:val="24"/>
        </w:rPr>
      </w:pPr>
    </w:p>
    <w:p w14:paraId="22C0B193" w14:textId="1BFA1F81" w:rsidR="00A047CA" w:rsidRDefault="00EB63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This could be partially due to the increasing number of fingerprinting investigations in the academia in the past two decades as fallout </w:t>
      </w:r>
      <w:r w:rsidRPr="00AB0CCD">
        <w:rPr>
          <w:rFonts w:ascii="Times New Roman" w:hAnsi="Times New Roman" w:cs="Times New Roman"/>
          <w:sz w:val="24"/>
          <w:szCs w:val="24"/>
        </w:rPr>
        <w:t>radionuclide</w:t>
      </w:r>
      <w:r>
        <w:rPr>
          <w:rFonts w:ascii="Times New Roman" w:hAnsi="Times New Roman" w:cs="Times New Roman"/>
          <w:sz w:val="24"/>
          <w:szCs w:val="24"/>
        </w:rPr>
        <w:t xml:space="preserve"> tracers are often considered robust to discriminate channel versus upland sources.</w:t>
      </w:r>
    </w:p>
    <w:p w14:paraId="158A676D" w14:textId="160E307D" w:rsidR="00A047CA" w:rsidRDefault="00A047C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9CA35B7" wp14:editId="16AE9792">
            <wp:extent cx="4572635" cy="3657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DD20FB" w14:textId="19FBD17A" w:rsidR="00EB633A" w:rsidRDefault="00EB633A" w:rsidP="00EB633A">
      <w:pPr>
        <w:rPr>
          <w:rFonts w:ascii="Times New Roman" w:hAnsi="Times New Roman" w:cs="Times New Roman"/>
          <w:sz w:val="24"/>
          <w:szCs w:val="24"/>
        </w:rPr>
      </w:pPr>
      <w:r w:rsidRPr="00F31F5A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bCs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Percentages of sediment samples </w:t>
      </w:r>
      <w:r w:rsidR="00BF57FD">
        <w:rPr>
          <w:rFonts w:ascii="Times New Roman" w:hAnsi="Times New Roman" w:cs="Times New Roman"/>
          <w:sz w:val="24"/>
          <w:szCs w:val="24"/>
        </w:rPr>
        <w:t xml:space="preserve">with </w:t>
      </w:r>
      <w:r w:rsidR="00BF57FD" w:rsidRPr="00AB0CCD">
        <w:rPr>
          <w:rFonts w:ascii="Times New Roman" w:hAnsi="Times New Roman" w:cs="Times New Roman"/>
          <w:sz w:val="24"/>
          <w:szCs w:val="24"/>
        </w:rPr>
        <w:t>radionuclide tracer data</w:t>
      </w:r>
      <w:r w:rsidR="00BF57F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from various sources across 19</w:t>
      </w:r>
      <w:r w:rsidR="00E62DE3">
        <w:rPr>
          <w:rFonts w:ascii="Times New Roman" w:hAnsi="Times New Roman" w:cs="Times New Roman"/>
          <w:sz w:val="24"/>
          <w:szCs w:val="24"/>
        </w:rPr>
        <w:t>80</w:t>
      </w:r>
      <w:r>
        <w:rPr>
          <w:rFonts w:ascii="Times New Roman" w:hAnsi="Times New Roman" w:cs="Times New Roman"/>
          <w:sz w:val="24"/>
          <w:szCs w:val="24"/>
        </w:rPr>
        <w:t>-2021.</w:t>
      </w:r>
    </w:p>
    <w:p w14:paraId="25AAA4D2" w14:textId="40B5CD58" w:rsidR="00BF551F" w:rsidRDefault="00543DD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A large portion of samples in this category is suspended sediment/lake sediment cores, which are often the target samples for fingerprinting studies.</w:t>
      </w:r>
    </w:p>
    <w:tbl>
      <w:tblPr>
        <w:tblW w:w="3303" w:type="dxa"/>
        <w:tblLook w:val="04A0" w:firstRow="1" w:lastRow="0" w:firstColumn="1" w:lastColumn="0" w:noHBand="0" w:noVBand="1"/>
      </w:tblPr>
      <w:tblGrid>
        <w:gridCol w:w="2343"/>
        <w:gridCol w:w="960"/>
      </w:tblGrid>
      <w:tr w:rsidR="00BF551F" w:rsidRPr="00BF551F" w14:paraId="74250BD3" w14:textId="77777777" w:rsidTr="00BF551F">
        <w:trPr>
          <w:trHeight w:val="315"/>
        </w:trPr>
        <w:tc>
          <w:tcPr>
            <w:tcW w:w="23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4130B6" w14:textId="77777777" w:rsidR="00BF551F" w:rsidRPr="00BF551F" w:rsidRDefault="00BF551F" w:rsidP="00BF55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F55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Sample Type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F6ABAE" w14:textId="77777777" w:rsidR="00BF551F" w:rsidRPr="00BF551F" w:rsidRDefault="00BF551F" w:rsidP="00BF55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F55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BF551F" w:rsidRPr="00BF551F" w14:paraId="0D258F1F" w14:textId="77777777" w:rsidTr="00BF551F">
        <w:trPr>
          <w:trHeight w:val="315"/>
        </w:trPr>
        <w:tc>
          <w:tcPr>
            <w:tcW w:w="23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4380C8" w14:textId="77777777" w:rsidR="00BF551F" w:rsidRPr="00BF551F" w:rsidRDefault="00BF551F" w:rsidP="00BF55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F55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Channel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B05E7C" w14:textId="77777777" w:rsidR="00BF551F" w:rsidRPr="00BF551F" w:rsidRDefault="00BF551F" w:rsidP="00BF55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F55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33.30</w:t>
            </w:r>
          </w:p>
        </w:tc>
      </w:tr>
      <w:tr w:rsidR="00BF551F" w:rsidRPr="00BF551F" w14:paraId="515F5C6C" w14:textId="77777777" w:rsidTr="00BF551F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F04418" w14:textId="77777777" w:rsidR="00BF551F" w:rsidRPr="00BF551F" w:rsidRDefault="00BF551F" w:rsidP="00BF55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F55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Upland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713086" w14:textId="77777777" w:rsidR="00BF551F" w:rsidRPr="00BF551F" w:rsidRDefault="00BF551F" w:rsidP="00BF55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F55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19.20</w:t>
            </w:r>
          </w:p>
        </w:tc>
      </w:tr>
      <w:tr w:rsidR="00BF551F" w:rsidRPr="00BF551F" w14:paraId="36283685" w14:textId="77777777" w:rsidTr="00BF551F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69699C" w14:textId="77777777" w:rsidR="00BF551F" w:rsidRPr="00BF551F" w:rsidRDefault="00BF551F" w:rsidP="00BF55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F55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Lake Sediment Core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055F5D" w14:textId="77777777" w:rsidR="00BF551F" w:rsidRPr="00BF551F" w:rsidRDefault="00BF551F" w:rsidP="00BF55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F55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20.53</w:t>
            </w:r>
          </w:p>
        </w:tc>
      </w:tr>
      <w:tr w:rsidR="00BF551F" w:rsidRPr="00BF551F" w14:paraId="3BC34EE9" w14:textId="77777777" w:rsidTr="00BF551F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C06DF3" w14:textId="77777777" w:rsidR="00BF551F" w:rsidRPr="00BF551F" w:rsidRDefault="00BF551F" w:rsidP="00BF55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F55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Suspended Sediment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46D0C1" w14:textId="77777777" w:rsidR="00BF551F" w:rsidRPr="00BF551F" w:rsidRDefault="00BF551F" w:rsidP="00BF55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F55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26.17</w:t>
            </w:r>
          </w:p>
        </w:tc>
      </w:tr>
      <w:tr w:rsidR="00BF551F" w:rsidRPr="00BF551F" w14:paraId="2E3B164F" w14:textId="77777777" w:rsidTr="00BF551F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B70F78" w14:textId="77777777" w:rsidR="00BF551F" w:rsidRPr="00BF551F" w:rsidRDefault="00BF551F" w:rsidP="00BF55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F55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Other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D94BBA" w14:textId="77777777" w:rsidR="00BF551F" w:rsidRPr="00BF551F" w:rsidRDefault="00BF551F" w:rsidP="00BF55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F55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0.80</w:t>
            </w:r>
          </w:p>
        </w:tc>
      </w:tr>
    </w:tbl>
    <w:p w14:paraId="7C45C346" w14:textId="63C2476F" w:rsidR="00BF551F" w:rsidRDefault="00BF551F">
      <w:pPr>
        <w:rPr>
          <w:rFonts w:ascii="Times New Roman" w:hAnsi="Times New Roman" w:cs="Times New Roman"/>
          <w:sz w:val="24"/>
          <w:szCs w:val="24"/>
        </w:rPr>
      </w:pPr>
    </w:p>
    <w:p w14:paraId="2F3B6B6E" w14:textId="07858C60" w:rsidR="00E22810" w:rsidRDefault="0087257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 w:rsidR="00B4339A">
        <w:rPr>
          <w:rFonts w:ascii="Times New Roman" w:hAnsi="Times New Roman" w:cs="Times New Roman"/>
          <w:sz w:val="24"/>
          <w:szCs w:val="24"/>
        </w:rPr>
        <w:t xml:space="preserve">he size range of &lt;63 </w:t>
      </w:r>
      <w:r w:rsidR="00B4339A" w:rsidRPr="00E22810">
        <w:rPr>
          <w:rFonts w:ascii="Times New Roman" w:eastAsia="Times New Roman" w:hAnsi="Times New Roman" w:cs="Times New Roman"/>
          <w:color w:val="000000"/>
          <w:sz w:val="24"/>
          <w:szCs w:val="24"/>
        </w:rPr>
        <w:t>µm</w:t>
      </w:r>
      <w:r w:rsidR="00B4339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0100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is much more popular </w:t>
      </w:r>
      <w:r w:rsidR="00B4339A">
        <w:rPr>
          <w:rFonts w:ascii="Times New Roman" w:eastAsia="Times New Roman" w:hAnsi="Times New Roman" w:cs="Times New Roman"/>
          <w:color w:val="000000"/>
          <w:sz w:val="24"/>
          <w:szCs w:val="24"/>
        </w:rPr>
        <w:t>for this category.</w:t>
      </w:r>
    </w:p>
    <w:tbl>
      <w:tblPr>
        <w:tblW w:w="3215" w:type="dxa"/>
        <w:tblLook w:val="04A0" w:firstRow="1" w:lastRow="0" w:firstColumn="1" w:lastColumn="0" w:noHBand="0" w:noVBand="1"/>
      </w:tblPr>
      <w:tblGrid>
        <w:gridCol w:w="1295"/>
        <w:gridCol w:w="960"/>
        <w:gridCol w:w="960"/>
      </w:tblGrid>
      <w:tr w:rsidR="00E22810" w:rsidRPr="00E22810" w14:paraId="11EC9276" w14:textId="77777777" w:rsidTr="00E22810">
        <w:trPr>
          <w:trHeight w:val="315"/>
        </w:trPr>
        <w:tc>
          <w:tcPr>
            <w:tcW w:w="12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CD775A" w14:textId="77777777" w:rsidR="00E22810" w:rsidRPr="00E22810" w:rsidRDefault="00E22810" w:rsidP="00E2281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Size (µm)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68761D" w14:textId="77777777" w:rsidR="00E22810" w:rsidRPr="00E22810" w:rsidRDefault="00E22810" w:rsidP="00E228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87F5C7" w14:textId="77777777" w:rsidR="00E22810" w:rsidRPr="00E22810" w:rsidRDefault="00E22810" w:rsidP="00E228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E22810" w:rsidRPr="00E22810" w14:paraId="29CAD618" w14:textId="77777777" w:rsidTr="00E22810">
        <w:trPr>
          <w:trHeight w:val="315"/>
        </w:trPr>
        <w:tc>
          <w:tcPr>
            <w:tcW w:w="12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BB7110" w14:textId="77777777" w:rsidR="00E22810" w:rsidRPr="00E22810" w:rsidRDefault="00E22810" w:rsidP="00E2281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&lt;125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ED557F" w14:textId="77777777" w:rsidR="00E22810" w:rsidRPr="00E22810" w:rsidRDefault="00E22810" w:rsidP="00E228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F5A514" w14:textId="77777777" w:rsidR="00E22810" w:rsidRPr="00E22810" w:rsidRDefault="00E22810" w:rsidP="00E228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1.4</w:t>
            </w:r>
          </w:p>
        </w:tc>
      </w:tr>
      <w:tr w:rsidR="00E22810" w:rsidRPr="00E22810" w14:paraId="539AC6C7" w14:textId="77777777" w:rsidTr="00E22810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842AC9" w14:textId="77777777" w:rsidR="00E22810" w:rsidRPr="00E22810" w:rsidRDefault="00E22810" w:rsidP="00E2281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6A5995" w14:textId="77777777" w:rsidR="00E22810" w:rsidRPr="00E22810" w:rsidRDefault="00E22810" w:rsidP="00E228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FB6691" w14:textId="77777777" w:rsidR="00E22810" w:rsidRPr="00E22810" w:rsidRDefault="00E22810" w:rsidP="00E228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2.6</w:t>
            </w:r>
          </w:p>
        </w:tc>
      </w:tr>
      <w:tr w:rsidR="00E22810" w:rsidRPr="00E22810" w14:paraId="16DF5714" w14:textId="77777777" w:rsidTr="00E22810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C8B51A" w14:textId="77777777" w:rsidR="00E22810" w:rsidRPr="00E22810" w:rsidRDefault="00E22810" w:rsidP="00E2281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&lt;53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D8AD77" w14:textId="77777777" w:rsidR="00E22810" w:rsidRPr="00E22810" w:rsidRDefault="00E22810" w:rsidP="00E228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83945C" w14:textId="77777777" w:rsidR="00E22810" w:rsidRPr="00E22810" w:rsidRDefault="00E22810" w:rsidP="00E228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2.8</w:t>
            </w:r>
          </w:p>
        </w:tc>
      </w:tr>
      <w:tr w:rsidR="00E22810" w:rsidRPr="00E22810" w14:paraId="696DD9B1" w14:textId="77777777" w:rsidTr="00E22810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1C62F3" w14:textId="77777777" w:rsidR="00E22810" w:rsidRPr="00E22810" w:rsidRDefault="00E22810" w:rsidP="00E2281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&lt;62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0CBF1A" w14:textId="77777777" w:rsidR="00E22810" w:rsidRPr="00E22810" w:rsidRDefault="00E22810" w:rsidP="00E228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0BEC1C" w14:textId="77777777" w:rsidR="00E22810" w:rsidRPr="00E22810" w:rsidRDefault="00E22810" w:rsidP="00E228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1.3</w:t>
            </w:r>
          </w:p>
        </w:tc>
      </w:tr>
      <w:tr w:rsidR="00E22810" w:rsidRPr="00E22810" w14:paraId="4494593B" w14:textId="77777777" w:rsidTr="00E22810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454E3E" w14:textId="77777777" w:rsidR="00E22810" w:rsidRPr="00E22810" w:rsidRDefault="00E22810" w:rsidP="00E2281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&lt;62500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D76C6E" w14:textId="77777777" w:rsidR="00E22810" w:rsidRPr="00E22810" w:rsidRDefault="00E22810" w:rsidP="00E228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676B83" w14:textId="77777777" w:rsidR="00E22810" w:rsidRPr="00E22810" w:rsidRDefault="00E22810" w:rsidP="00E228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4.3</w:t>
            </w:r>
          </w:p>
        </w:tc>
      </w:tr>
      <w:tr w:rsidR="00E22810" w:rsidRPr="00E22810" w14:paraId="3886EE99" w14:textId="77777777" w:rsidTr="00E22810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3001B5" w14:textId="77777777" w:rsidR="00E22810" w:rsidRPr="00E22810" w:rsidRDefault="00E22810" w:rsidP="00E2281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&lt;63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BE24FD" w14:textId="77777777" w:rsidR="00E22810" w:rsidRPr="00E22810" w:rsidRDefault="00E22810" w:rsidP="00E228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9DEC82" w14:textId="77777777" w:rsidR="00E22810" w:rsidRPr="00E22810" w:rsidRDefault="00E22810" w:rsidP="00E228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24.4</w:t>
            </w:r>
          </w:p>
        </w:tc>
      </w:tr>
      <w:tr w:rsidR="00E22810" w:rsidRPr="00E22810" w14:paraId="781416D6" w14:textId="77777777" w:rsidTr="00E22810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7C4657" w14:textId="77777777" w:rsidR="00E22810" w:rsidRPr="00E22810" w:rsidRDefault="00E22810" w:rsidP="00E2281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Missing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A33A84" w14:textId="77777777" w:rsidR="00E22810" w:rsidRPr="00E22810" w:rsidRDefault="00E22810" w:rsidP="00E228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08BBA8" w14:textId="77777777" w:rsidR="00E22810" w:rsidRPr="00E22810" w:rsidRDefault="00E22810" w:rsidP="00E228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2281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63.4</w:t>
            </w:r>
          </w:p>
        </w:tc>
      </w:tr>
    </w:tbl>
    <w:p w14:paraId="2BAF3265" w14:textId="24B3863B" w:rsidR="00E22810" w:rsidRDefault="00E22810">
      <w:pPr>
        <w:rPr>
          <w:rFonts w:ascii="Times New Roman" w:hAnsi="Times New Roman" w:cs="Times New Roman"/>
          <w:sz w:val="24"/>
          <w:szCs w:val="24"/>
        </w:rPr>
      </w:pPr>
    </w:p>
    <w:p w14:paraId="163139D0" w14:textId="07E228C7" w:rsidR="00B4339A" w:rsidRDefault="00B4339A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It is worth noting that </w:t>
      </w:r>
      <w:r w:rsidR="00010044">
        <w:rPr>
          <w:rFonts w:ascii="Times New Roman" w:hAnsi="Times New Roman" w:cs="Times New Roman"/>
          <w:sz w:val="24"/>
          <w:szCs w:val="24"/>
        </w:rPr>
        <w:t xml:space="preserve">federal agencies only contribute 23.62% samples for </w:t>
      </w:r>
      <w:r w:rsidR="00010044" w:rsidRPr="00AB0CCD">
        <w:rPr>
          <w:rFonts w:ascii="Times New Roman" w:hAnsi="Times New Roman" w:cs="Times New Roman"/>
          <w:sz w:val="24"/>
          <w:szCs w:val="24"/>
        </w:rPr>
        <w:t>radionuclide tracer</w:t>
      </w:r>
      <w:r w:rsidR="00010044">
        <w:rPr>
          <w:rFonts w:ascii="Times New Roman" w:hAnsi="Times New Roman" w:cs="Times New Roman"/>
          <w:sz w:val="24"/>
          <w:szCs w:val="24"/>
        </w:rPr>
        <w:t xml:space="preserve"> data</w:t>
      </w:r>
      <w:r w:rsidR="001C5A3F">
        <w:rPr>
          <w:rFonts w:ascii="Times New Roman" w:hAnsi="Times New Roman" w:cs="Times New Roman"/>
          <w:sz w:val="24"/>
          <w:szCs w:val="24"/>
        </w:rPr>
        <w:t xml:space="preserve">, which </w:t>
      </w:r>
      <w:r w:rsidR="00010044">
        <w:rPr>
          <w:rFonts w:ascii="Times New Roman" w:hAnsi="Times New Roman" w:cs="Times New Roman"/>
          <w:sz w:val="24"/>
          <w:szCs w:val="24"/>
        </w:rPr>
        <w:t xml:space="preserve">is probably due to the fact that </w:t>
      </w:r>
      <w:r w:rsidR="001C5A3F" w:rsidRPr="00AB0CCD">
        <w:rPr>
          <w:rFonts w:ascii="Times New Roman" w:hAnsi="Times New Roman" w:cs="Times New Roman"/>
          <w:sz w:val="24"/>
          <w:szCs w:val="24"/>
        </w:rPr>
        <w:t>radionuclide</w:t>
      </w:r>
      <w:r w:rsidR="001C5A3F">
        <w:rPr>
          <w:rFonts w:ascii="Times New Roman" w:hAnsi="Times New Roman" w:cs="Times New Roman"/>
          <w:sz w:val="24"/>
          <w:szCs w:val="24"/>
        </w:rPr>
        <w:t xml:space="preserve"> data</w:t>
      </w:r>
      <w:r w:rsidR="001C5A3F">
        <w:rPr>
          <w:rFonts w:ascii="Times New Roman" w:hAnsi="Times New Roman" w:cs="Times New Roman"/>
          <w:sz w:val="24"/>
          <w:szCs w:val="24"/>
        </w:rPr>
        <w:t xml:space="preserve"> analysis is often not included in the routine </w:t>
      </w:r>
      <w:r w:rsidR="00426EAF">
        <w:rPr>
          <w:rFonts w:ascii="Times New Roman" w:hAnsi="Times New Roman" w:cs="Times New Roman"/>
          <w:sz w:val="24"/>
          <w:szCs w:val="24"/>
        </w:rPr>
        <w:t xml:space="preserve">environmental monitoring program as a result of high analytical expenses and limited number of </w:t>
      </w:r>
      <w:r w:rsidR="00426EAF">
        <w:rPr>
          <w:rFonts w:ascii="Times New Roman" w:eastAsia="Times New Roman" w:hAnsi="Times New Roman" w:cs="Times New Roman"/>
          <w:color w:val="000000"/>
          <w:sz w:val="24"/>
          <w:szCs w:val="24"/>
        </w:rPr>
        <w:t>laboratories</w:t>
      </w:r>
      <w:r w:rsidR="00426EA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to do the analysis.</w:t>
      </w:r>
    </w:p>
    <w:p w14:paraId="0A430CB9" w14:textId="494BD20C" w:rsidR="007110DA" w:rsidRDefault="007110DA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371059C" w14:textId="01307453" w:rsidR="007110DA" w:rsidRDefault="007110DA" w:rsidP="007110DA">
      <w:pPr>
        <w:rPr>
          <w:rFonts w:ascii="Times New Roman" w:hAnsi="Times New Roman" w:cs="Times New Roman"/>
          <w:sz w:val="24"/>
          <w:szCs w:val="24"/>
        </w:rPr>
      </w:pPr>
      <w:r w:rsidRPr="00BE40FC">
        <w:rPr>
          <w:rFonts w:ascii="Times New Roman" w:hAnsi="Times New Roman" w:cs="Times New Roman"/>
          <w:b/>
          <w:bCs/>
          <w:sz w:val="24"/>
          <w:szCs w:val="24"/>
        </w:rPr>
        <w:t xml:space="preserve">For samples with </w:t>
      </w:r>
      <w:bookmarkStart w:id="5" w:name="_Hlk106839978"/>
      <w:r>
        <w:rPr>
          <w:rFonts w:ascii="Times New Roman" w:hAnsi="Times New Roman" w:cs="Times New Roman"/>
          <w:b/>
          <w:bCs/>
          <w:sz w:val="24"/>
          <w:szCs w:val="24"/>
        </w:rPr>
        <w:t>inorganic</w:t>
      </w:r>
      <w:r w:rsidRPr="00BE40FC">
        <w:rPr>
          <w:rFonts w:ascii="Times New Roman" w:hAnsi="Times New Roman" w:cs="Times New Roman"/>
          <w:b/>
          <w:bCs/>
          <w:sz w:val="24"/>
          <w:szCs w:val="24"/>
        </w:rPr>
        <w:t xml:space="preserve"> tracer data</w:t>
      </w:r>
      <w:bookmarkEnd w:id="5"/>
      <w:r>
        <w:rPr>
          <w:rFonts w:ascii="Times New Roman" w:hAnsi="Times New Roman" w:cs="Times New Roman"/>
          <w:sz w:val="24"/>
          <w:szCs w:val="24"/>
        </w:rPr>
        <w:t>:</w:t>
      </w:r>
    </w:p>
    <w:p w14:paraId="31F10884" w14:textId="025386EA" w:rsidR="007110DA" w:rsidRDefault="00834638" w:rsidP="007110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Most samples included in the database provide </w:t>
      </w:r>
      <w:r w:rsidRPr="00834638">
        <w:rPr>
          <w:rFonts w:ascii="Times New Roman" w:hAnsi="Times New Roman" w:cs="Times New Roman"/>
          <w:sz w:val="24"/>
          <w:szCs w:val="24"/>
        </w:rPr>
        <w:t>inorganic tracer data</w:t>
      </w:r>
      <w:r>
        <w:rPr>
          <w:rFonts w:ascii="Times New Roman" w:hAnsi="Times New Roman" w:cs="Times New Roman"/>
          <w:sz w:val="24"/>
          <w:szCs w:val="24"/>
        </w:rPr>
        <w:t xml:space="preserve">, as many of them were from various federal environmental monitoring programs. These </w:t>
      </w:r>
      <w:r>
        <w:rPr>
          <w:rFonts w:ascii="Times New Roman" w:hAnsi="Times New Roman" w:cs="Times New Roman"/>
          <w:sz w:val="24"/>
          <w:szCs w:val="24"/>
        </w:rPr>
        <w:t>monitoring programs</w:t>
      </w:r>
      <w:r>
        <w:rPr>
          <w:rFonts w:ascii="Times New Roman" w:hAnsi="Times New Roman" w:cs="Times New Roman"/>
          <w:sz w:val="24"/>
          <w:szCs w:val="24"/>
        </w:rPr>
        <w:t xml:space="preserve"> often conducted </w:t>
      </w:r>
      <w:r w:rsidRPr="00834638">
        <w:rPr>
          <w:rFonts w:ascii="Times New Roman" w:hAnsi="Times New Roman" w:cs="Times New Roman"/>
          <w:sz w:val="24"/>
          <w:szCs w:val="24"/>
        </w:rPr>
        <w:t>ICP-OES (Inductively coupled plasma - optical emission spectrometry) or ICP-MS (Inductively coupled plasma mass spectrometry)</w:t>
      </w:r>
      <w:r>
        <w:rPr>
          <w:rFonts w:ascii="Times New Roman" w:hAnsi="Times New Roman" w:cs="Times New Roman"/>
          <w:sz w:val="24"/>
          <w:szCs w:val="24"/>
        </w:rPr>
        <w:t xml:space="preserve"> analysis for </w:t>
      </w:r>
      <w:r w:rsidR="00AD4077" w:rsidRPr="00AD4077">
        <w:rPr>
          <w:rFonts w:ascii="Times New Roman" w:hAnsi="Times New Roman" w:cs="Times New Roman"/>
          <w:sz w:val="24"/>
          <w:szCs w:val="24"/>
        </w:rPr>
        <w:t xml:space="preserve">results of more than </w:t>
      </w:r>
      <w:r w:rsidR="00681E0C">
        <w:rPr>
          <w:rFonts w:ascii="Times New Roman" w:hAnsi="Times New Roman" w:cs="Times New Roman"/>
          <w:sz w:val="24"/>
          <w:szCs w:val="24"/>
        </w:rPr>
        <w:t>3</w:t>
      </w:r>
      <w:r w:rsidR="00AD4077" w:rsidRPr="00AD4077">
        <w:rPr>
          <w:rFonts w:ascii="Times New Roman" w:hAnsi="Times New Roman" w:cs="Times New Roman"/>
          <w:sz w:val="24"/>
          <w:szCs w:val="24"/>
        </w:rPr>
        <w:t>0 elements</w:t>
      </w:r>
      <w:r w:rsidR="00681E0C">
        <w:rPr>
          <w:rFonts w:ascii="Times New Roman" w:hAnsi="Times New Roman" w:cs="Times New Roman"/>
          <w:sz w:val="24"/>
          <w:szCs w:val="24"/>
        </w:rPr>
        <w:t xml:space="preserve"> at a time</w:t>
      </w:r>
      <w:r w:rsidR="00AD4077">
        <w:rPr>
          <w:rFonts w:ascii="Times New Roman" w:hAnsi="Times New Roman" w:cs="Times New Roman"/>
          <w:sz w:val="24"/>
          <w:szCs w:val="24"/>
        </w:rPr>
        <w:t>.</w:t>
      </w:r>
    </w:p>
    <w:p w14:paraId="7CC60314" w14:textId="77777777" w:rsidR="007110DA" w:rsidRDefault="007110DA">
      <w:pPr>
        <w:rPr>
          <w:rFonts w:ascii="Times New Roman" w:hAnsi="Times New Roman" w:cs="Times New Roman"/>
          <w:sz w:val="24"/>
          <w:szCs w:val="24"/>
        </w:rPr>
      </w:pPr>
    </w:p>
    <w:p w14:paraId="1D27864F" w14:textId="6514E9A7" w:rsidR="00355F9F" w:rsidRDefault="004E132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69FFD76" wp14:editId="6B575AE7">
            <wp:extent cx="5494351" cy="388761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890" cy="3905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CA416F" w14:textId="580297C7" w:rsidR="00E0202E" w:rsidRDefault="00E0202E" w:rsidP="00E0202E">
      <w:pPr>
        <w:rPr>
          <w:rFonts w:ascii="Times New Roman" w:hAnsi="Times New Roman" w:cs="Times New Roman"/>
          <w:sz w:val="24"/>
          <w:szCs w:val="24"/>
        </w:rPr>
      </w:pPr>
      <w:r w:rsidRPr="00F31F5A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bCs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. Sediment samples included in the database with </w:t>
      </w:r>
      <w:r>
        <w:rPr>
          <w:rFonts w:ascii="Times New Roman" w:hAnsi="Times New Roman" w:cs="Times New Roman"/>
          <w:sz w:val="24"/>
          <w:szCs w:val="24"/>
        </w:rPr>
        <w:t>inorganic</w:t>
      </w:r>
      <w:r w:rsidRPr="00104EC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tracer data.</w:t>
      </w:r>
    </w:p>
    <w:p w14:paraId="6E65564F" w14:textId="12836B86" w:rsidR="00EB2BAD" w:rsidRDefault="00EB2BAD">
      <w:pPr>
        <w:rPr>
          <w:rFonts w:ascii="Times New Roman" w:hAnsi="Times New Roman" w:cs="Times New Roman"/>
          <w:sz w:val="24"/>
          <w:szCs w:val="24"/>
        </w:rPr>
      </w:pPr>
    </w:p>
    <w:p w14:paraId="56C0C161" w14:textId="3CC03996" w:rsidR="00EF36AD" w:rsidRDefault="00EF36A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Less samples were collected and analyzed during 1980-1999 for inorganic tracer data.</w:t>
      </w:r>
    </w:p>
    <w:tbl>
      <w:tblPr>
        <w:tblW w:w="4096" w:type="dxa"/>
        <w:tblLook w:val="04A0" w:firstRow="1" w:lastRow="0" w:firstColumn="1" w:lastColumn="0" w:noHBand="0" w:noVBand="1"/>
      </w:tblPr>
      <w:tblGrid>
        <w:gridCol w:w="1376"/>
        <w:gridCol w:w="1360"/>
        <w:gridCol w:w="1360"/>
      </w:tblGrid>
      <w:tr w:rsidR="00EC291C" w:rsidRPr="00EC291C" w14:paraId="41636D06" w14:textId="77777777" w:rsidTr="00EC291C">
        <w:trPr>
          <w:trHeight w:val="315"/>
        </w:trPr>
        <w:tc>
          <w:tcPr>
            <w:tcW w:w="13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EDD80F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Year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69350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CE3210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EC291C" w:rsidRPr="00EC291C" w14:paraId="5CA59CA4" w14:textId="77777777" w:rsidTr="00EC291C">
        <w:trPr>
          <w:trHeight w:val="315"/>
        </w:trPr>
        <w:tc>
          <w:tcPr>
            <w:tcW w:w="13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5A5786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1969-1979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DC6914" w14:textId="2CB72B8D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140</w:t>
            </w:r>
            <w:r w:rsidR="00230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659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B7DCFD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64.86</w:t>
            </w:r>
          </w:p>
        </w:tc>
      </w:tr>
      <w:tr w:rsidR="00EC291C" w:rsidRPr="00EC291C" w14:paraId="2B18836E" w14:textId="77777777" w:rsidTr="00EC291C">
        <w:trPr>
          <w:trHeight w:val="315"/>
        </w:trPr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772B66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1980-1999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C8D081" w14:textId="0A0E7DBE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  <w:r w:rsidR="00230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F3C6A5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5.36</w:t>
            </w:r>
          </w:p>
        </w:tc>
      </w:tr>
      <w:tr w:rsidR="00EC291C" w:rsidRPr="00EC291C" w14:paraId="1A603D40" w14:textId="77777777" w:rsidTr="00EC291C">
        <w:trPr>
          <w:trHeight w:val="315"/>
        </w:trPr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76E47B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2000-2021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28347F" w14:textId="68FA9A5E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</w:t>
            </w:r>
            <w:r w:rsidR="00230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72E8F7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29.77</w:t>
            </w:r>
          </w:p>
        </w:tc>
      </w:tr>
    </w:tbl>
    <w:p w14:paraId="7733679F" w14:textId="1DAA0ED6" w:rsidR="00EC291C" w:rsidRDefault="00EC291C">
      <w:pPr>
        <w:rPr>
          <w:rFonts w:ascii="Times New Roman" w:hAnsi="Times New Roman" w:cs="Times New Roman"/>
          <w:sz w:val="24"/>
          <w:szCs w:val="24"/>
        </w:rPr>
      </w:pPr>
    </w:p>
    <w:p w14:paraId="2007E350" w14:textId="219945EA" w:rsidR="006059EF" w:rsidRDefault="002302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As mentioned above, U.S. federal agencies are dominant contributor</w:t>
      </w:r>
      <w:r w:rsidR="00B24B29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for inorganic fingerprinting data.</w:t>
      </w:r>
    </w:p>
    <w:tbl>
      <w:tblPr>
        <w:tblW w:w="4643" w:type="dxa"/>
        <w:tblLook w:val="04A0" w:firstRow="1" w:lastRow="0" w:firstColumn="1" w:lastColumn="0" w:noHBand="0" w:noVBand="1"/>
      </w:tblPr>
      <w:tblGrid>
        <w:gridCol w:w="1923"/>
        <w:gridCol w:w="1360"/>
        <w:gridCol w:w="1360"/>
      </w:tblGrid>
      <w:tr w:rsidR="006059EF" w:rsidRPr="006059EF" w14:paraId="398C6162" w14:textId="77777777" w:rsidTr="006059EF">
        <w:trPr>
          <w:trHeight w:val="315"/>
        </w:trPr>
        <w:tc>
          <w:tcPr>
            <w:tcW w:w="192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FE0CA7" w14:textId="77777777" w:rsidR="006059EF" w:rsidRPr="006059EF" w:rsidRDefault="006059EF" w:rsidP="006059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bookmarkStart w:id="6" w:name="RANGE!A1:C7"/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Data Source</w:t>
            </w:r>
            <w:bookmarkEnd w:id="6"/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383C35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6A996A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6059EF" w:rsidRPr="006059EF" w14:paraId="4AB19053" w14:textId="77777777" w:rsidTr="006059EF">
        <w:trPr>
          <w:trHeight w:val="315"/>
        </w:trPr>
        <w:tc>
          <w:tcPr>
            <w:tcW w:w="192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80B954" w14:textId="77777777" w:rsidR="006059EF" w:rsidRPr="006059EF" w:rsidRDefault="006059EF" w:rsidP="006059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Academia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52A55B" w14:textId="7100F8C3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230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738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9E65BC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0.80</w:t>
            </w:r>
          </w:p>
        </w:tc>
      </w:tr>
      <w:tr w:rsidR="006059EF" w:rsidRPr="006059EF" w14:paraId="70861E21" w14:textId="77777777" w:rsidTr="006059EF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FA8E61" w14:textId="77777777" w:rsidR="006059EF" w:rsidRPr="006059EF" w:rsidRDefault="006059EF" w:rsidP="006059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Federal-USACE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34EAFD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814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7DE41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0.38</w:t>
            </w:r>
          </w:p>
        </w:tc>
      </w:tr>
      <w:tr w:rsidR="006059EF" w:rsidRPr="006059EF" w14:paraId="76867E28" w14:textId="77777777" w:rsidTr="006059EF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3ED2DE" w14:textId="77777777" w:rsidR="006059EF" w:rsidRPr="006059EF" w:rsidRDefault="006059EF" w:rsidP="006059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Federal-USEPA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2C8AA7" w14:textId="4D545144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  <w:r w:rsidR="00230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D01A1D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8.50</w:t>
            </w:r>
          </w:p>
        </w:tc>
      </w:tr>
      <w:tr w:rsidR="006059EF" w:rsidRPr="006059EF" w14:paraId="17F612E3" w14:textId="77777777" w:rsidTr="006059EF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A2CA81" w14:textId="77777777" w:rsidR="006059EF" w:rsidRPr="006059EF" w:rsidRDefault="006059EF" w:rsidP="006059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Federal-USGS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3F8803" w14:textId="36BE846E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194</w:t>
            </w:r>
            <w:r w:rsidR="00230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51AA11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89.62</w:t>
            </w:r>
          </w:p>
        </w:tc>
      </w:tr>
      <w:tr w:rsidR="006059EF" w:rsidRPr="006059EF" w14:paraId="4FB757E8" w14:textId="77777777" w:rsidTr="006059EF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3F5798" w14:textId="77777777" w:rsidR="006059EF" w:rsidRPr="006059EF" w:rsidRDefault="006059EF" w:rsidP="006059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State Agencies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1046D9" w14:textId="45EB4AED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230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7ACA80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0.67</w:t>
            </w:r>
          </w:p>
        </w:tc>
      </w:tr>
      <w:tr w:rsidR="006059EF" w:rsidRPr="006059EF" w14:paraId="40AC2BF4" w14:textId="77777777" w:rsidTr="006059EF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B43D17" w14:textId="77777777" w:rsidR="006059EF" w:rsidRPr="006059EF" w:rsidRDefault="006059EF" w:rsidP="006059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Unpublished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988514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36356B" w14:textId="77777777" w:rsidR="006059EF" w:rsidRPr="006059EF" w:rsidRDefault="006059EF" w:rsidP="00605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59E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0.04</w:t>
            </w:r>
          </w:p>
        </w:tc>
      </w:tr>
    </w:tbl>
    <w:p w14:paraId="70D882C4" w14:textId="33F97DB7" w:rsidR="006059EF" w:rsidRDefault="006059EF">
      <w:pPr>
        <w:rPr>
          <w:rFonts w:ascii="Times New Roman" w:hAnsi="Times New Roman" w:cs="Times New Roman"/>
          <w:sz w:val="24"/>
          <w:szCs w:val="24"/>
        </w:rPr>
      </w:pPr>
    </w:p>
    <w:p w14:paraId="0558A07D" w14:textId="75206F3C" w:rsidR="0099123C" w:rsidRDefault="005B6A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This</w:t>
      </w:r>
      <w:r w:rsidR="007F1042">
        <w:rPr>
          <w:rFonts w:ascii="Times New Roman" w:hAnsi="Times New Roman" w:cs="Times New Roman"/>
          <w:sz w:val="24"/>
          <w:szCs w:val="24"/>
        </w:rPr>
        <w:t xml:space="preserve"> is</w:t>
      </w:r>
      <w:r>
        <w:rPr>
          <w:rFonts w:ascii="Times New Roman" w:hAnsi="Times New Roman" w:cs="Times New Roman"/>
          <w:sz w:val="24"/>
          <w:szCs w:val="24"/>
        </w:rPr>
        <w:t xml:space="preserve"> even true for the period of 1980-1999</w:t>
      </w:r>
      <w:r w:rsidR="00D27E2B">
        <w:rPr>
          <w:rFonts w:ascii="Times New Roman" w:hAnsi="Times New Roman" w:cs="Times New Roman"/>
          <w:sz w:val="24"/>
          <w:szCs w:val="24"/>
        </w:rPr>
        <w:t>.</w:t>
      </w:r>
    </w:p>
    <w:p w14:paraId="18ECE308" w14:textId="05E68198" w:rsidR="0099123C" w:rsidRDefault="00033FD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174E86" wp14:editId="0B1DB418">
            <wp:extent cx="4572635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065DFC" w14:textId="76319820" w:rsidR="00C90F32" w:rsidRDefault="00C90F32" w:rsidP="00C90F32">
      <w:pPr>
        <w:rPr>
          <w:rFonts w:ascii="Times New Roman" w:hAnsi="Times New Roman" w:cs="Times New Roman"/>
          <w:sz w:val="24"/>
          <w:szCs w:val="24"/>
        </w:rPr>
      </w:pPr>
      <w:r w:rsidRPr="00F31F5A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bCs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. Percentages of sediment samples with </w:t>
      </w:r>
      <w:r>
        <w:rPr>
          <w:rFonts w:ascii="Times New Roman" w:hAnsi="Times New Roman" w:cs="Times New Roman"/>
          <w:sz w:val="24"/>
          <w:szCs w:val="24"/>
        </w:rPr>
        <w:t>inorganic</w:t>
      </w:r>
      <w:r w:rsidRPr="00AB0CCD">
        <w:rPr>
          <w:rFonts w:ascii="Times New Roman" w:hAnsi="Times New Roman" w:cs="Times New Roman"/>
          <w:sz w:val="24"/>
          <w:szCs w:val="24"/>
        </w:rPr>
        <w:t xml:space="preserve"> tracer data</w:t>
      </w:r>
      <w:r>
        <w:rPr>
          <w:rFonts w:ascii="Times New Roman" w:hAnsi="Times New Roman" w:cs="Times New Roman"/>
          <w:sz w:val="24"/>
          <w:szCs w:val="24"/>
        </w:rPr>
        <w:t xml:space="preserve"> from various sources across 1969-2021.</w:t>
      </w:r>
    </w:p>
    <w:p w14:paraId="54B64F82" w14:textId="77777777" w:rsidR="00910514" w:rsidRDefault="00910514">
      <w:pPr>
        <w:rPr>
          <w:rFonts w:ascii="Times New Roman" w:hAnsi="Times New Roman" w:cs="Times New Roman"/>
          <w:sz w:val="24"/>
          <w:szCs w:val="24"/>
        </w:rPr>
      </w:pPr>
    </w:p>
    <w:p w14:paraId="17958205" w14:textId="64427E39" w:rsidR="00E106BA" w:rsidRDefault="005A20D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Most samples in this category are considered as those from channel sources.</w:t>
      </w:r>
    </w:p>
    <w:tbl>
      <w:tblPr>
        <w:tblW w:w="3303" w:type="dxa"/>
        <w:tblLook w:val="04A0" w:firstRow="1" w:lastRow="0" w:firstColumn="1" w:lastColumn="0" w:noHBand="0" w:noVBand="1"/>
      </w:tblPr>
      <w:tblGrid>
        <w:gridCol w:w="2343"/>
        <w:gridCol w:w="960"/>
      </w:tblGrid>
      <w:tr w:rsidR="00E106BA" w:rsidRPr="00E106BA" w14:paraId="6D61D6E5" w14:textId="77777777" w:rsidTr="00E106BA">
        <w:trPr>
          <w:trHeight w:val="315"/>
        </w:trPr>
        <w:tc>
          <w:tcPr>
            <w:tcW w:w="23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5A7E71" w14:textId="77777777" w:rsidR="00E106BA" w:rsidRPr="00E106BA" w:rsidRDefault="00E106BA" w:rsidP="00E106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1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Sample Type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B18C58" w14:textId="77777777" w:rsidR="00E106BA" w:rsidRPr="00E106BA" w:rsidRDefault="00E106BA" w:rsidP="00E106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1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E106BA" w:rsidRPr="00E106BA" w14:paraId="01EDF82B" w14:textId="77777777" w:rsidTr="00E106BA">
        <w:trPr>
          <w:trHeight w:val="315"/>
        </w:trPr>
        <w:tc>
          <w:tcPr>
            <w:tcW w:w="23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7E019B" w14:textId="77777777" w:rsidR="00E106BA" w:rsidRPr="00E106BA" w:rsidRDefault="00E106BA" w:rsidP="00E106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1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Channel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107F3C" w14:textId="77777777" w:rsidR="00E106BA" w:rsidRPr="00E106BA" w:rsidRDefault="00E106BA" w:rsidP="00E106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1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84.57</w:t>
            </w:r>
          </w:p>
        </w:tc>
      </w:tr>
      <w:tr w:rsidR="00E106BA" w:rsidRPr="00E106BA" w14:paraId="17253919" w14:textId="77777777" w:rsidTr="00E106BA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563528" w14:textId="77777777" w:rsidR="00E106BA" w:rsidRPr="00E106BA" w:rsidRDefault="00E106BA" w:rsidP="00E106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1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Upland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420778" w14:textId="77777777" w:rsidR="00E106BA" w:rsidRPr="00E106BA" w:rsidRDefault="00E106BA" w:rsidP="00E106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1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14.02</w:t>
            </w:r>
          </w:p>
        </w:tc>
      </w:tr>
      <w:tr w:rsidR="00E106BA" w:rsidRPr="00E106BA" w14:paraId="6CADD39C" w14:textId="77777777" w:rsidTr="00E106BA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0C37E6" w14:textId="77777777" w:rsidR="00E106BA" w:rsidRPr="00E106BA" w:rsidRDefault="00E106BA" w:rsidP="00E106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1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Lake Sediment Core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C9256F" w14:textId="77777777" w:rsidR="00E106BA" w:rsidRPr="00E106BA" w:rsidRDefault="00E106BA" w:rsidP="00E106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1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0.59</w:t>
            </w:r>
          </w:p>
        </w:tc>
      </w:tr>
      <w:tr w:rsidR="00E106BA" w:rsidRPr="00E106BA" w14:paraId="63D5B825" w14:textId="77777777" w:rsidTr="00E106BA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9C0207" w14:textId="77777777" w:rsidR="00E106BA" w:rsidRPr="00E106BA" w:rsidRDefault="00E106BA" w:rsidP="00E106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1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Suspended Sediment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06B835" w14:textId="77777777" w:rsidR="00E106BA" w:rsidRPr="00E106BA" w:rsidRDefault="00E106BA" w:rsidP="00E106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1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0.21</w:t>
            </w:r>
          </w:p>
        </w:tc>
      </w:tr>
      <w:tr w:rsidR="00E106BA" w:rsidRPr="00E106BA" w14:paraId="5C50340B" w14:textId="77777777" w:rsidTr="00E106BA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065D0D" w14:textId="77777777" w:rsidR="00E106BA" w:rsidRPr="00E106BA" w:rsidRDefault="00E106BA" w:rsidP="00E106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1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Other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2C8DFF" w14:textId="77777777" w:rsidR="00E106BA" w:rsidRPr="00E106BA" w:rsidRDefault="00E106BA" w:rsidP="00E106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1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0.59</w:t>
            </w:r>
          </w:p>
        </w:tc>
      </w:tr>
      <w:tr w:rsidR="00E106BA" w:rsidRPr="00E106BA" w14:paraId="757260FD" w14:textId="77777777" w:rsidTr="00E106BA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E983FC" w14:textId="77777777" w:rsidR="00E106BA" w:rsidRPr="00E106BA" w:rsidRDefault="00E106BA" w:rsidP="00E106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1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Unknown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7902F0" w14:textId="77777777" w:rsidR="00E106BA" w:rsidRPr="00E106BA" w:rsidRDefault="00E106BA" w:rsidP="00E106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106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0.02</w:t>
            </w:r>
          </w:p>
        </w:tc>
      </w:tr>
    </w:tbl>
    <w:p w14:paraId="231FDC44" w14:textId="6353F7B1" w:rsidR="00E106BA" w:rsidRDefault="00E106BA">
      <w:pPr>
        <w:rPr>
          <w:rFonts w:ascii="Times New Roman" w:hAnsi="Times New Roman" w:cs="Times New Roman"/>
          <w:sz w:val="24"/>
          <w:szCs w:val="24"/>
        </w:rPr>
      </w:pPr>
    </w:p>
    <w:p w14:paraId="27522DB9" w14:textId="57DD6013" w:rsidR="00A304EB" w:rsidRDefault="00C947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And most of them are sieved to </w:t>
      </w:r>
      <w:r w:rsidRPr="00242FBC">
        <w:rPr>
          <w:rFonts w:ascii="Times New Roman" w:eastAsia="Times New Roman" w:hAnsi="Times New Roman" w:cs="Times New Roman"/>
          <w:color w:val="000000"/>
          <w:sz w:val="24"/>
          <w:szCs w:val="24"/>
        </w:rPr>
        <w:t>&lt;150</w:t>
      </w:r>
      <w:r w:rsidRPr="00C9475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242FBC">
        <w:rPr>
          <w:rFonts w:ascii="Times New Roman" w:eastAsia="Times New Roman" w:hAnsi="Times New Roman" w:cs="Times New Roman"/>
          <w:color w:val="000000"/>
          <w:sz w:val="24"/>
          <w:szCs w:val="24"/>
        </w:rPr>
        <w:t>µm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before analysis.</w:t>
      </w:r>
    </w:p>
    <w:tbl>
      <w:tblPr>
        <w:tblW w:w="3215" w:type="dxa"/>
        <w:tblLook w:val="04A0" w:firstRow="1" w:lastRow="0" w:firstColumn="1" w:lastColumn="0" w:noHBand="0" w:noVBand="1"/>
      </w:tblPr>
      <w:tblGrid>
        <w:gridCol w:w="1295"/>
        <w:gridCol w:w="960"/>
        <w:gridCol w:w="960"/>
      </w:tblGrid>
      <w:tr w:rsidR="00242FBC" w:rsidRPr="00242FBC" w14:paraId="61508434" w14:textId="77777777" w:rsidTr="00242FBC">
        <w:trPr>
          <w:trHeight w:val="315"/>
        </w:trPr>
        <w:tc>
          <w:tcPr>
            <w:tcW w:w="12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3B7856" w14:textId="77777777" w:rsidR="00242FBC" w:rsidRPr="00242FBC" w:rsidRDefault="00242FBC" w:rsidP="00242F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Size (µm)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84323E" w14:textId="77777777" w:rsidR="00242FBC" w:rsidRPr="00242FBC" w:rsidRDefault="00242FBC" w:rsidP="00242F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883471" w14:textId="77777777" w:rsidR="00242FBC" w:rsidRPr="00242FBC" w:rsidRDefault="00242FBC" w:rsidP="00242F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242FBC" w:rsidRPr="00242FBC" w14:paraId="502DA8BF" w14:textId="77777777" w:rsidTr="00242FBC">
        <w:trPr>
          <w:trHeight w:val="315"/>
        </w:trPr>
        <w:tc>
          <w:tcPr>
            <w:tcW w:w="12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EC9EB9" w14:textId="77777777" w:rsidR="00242FBC" w:rsidRPr="00242FBC" w:rsidRDefault="00242FBC" w:rsidP="00242F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&lt;150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9210B9" w14:textId="77777777" w:rsidR="00242FBC" w:rsidRPr="00242FBC" w:rsidRDefault="00242FBC" w:rsidP="00242F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178539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986A29" w14:textId="77777777" w:rsidR="00242FBC" w:rsidRPr="00242FBC" w:rsidRDefault="00242FBC" w:rsidP="00242F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82.3</w:t>
            </w:r>
          </w:p>
        </w:tc>
      </w:tr>
      <w:tr w:rsidR="00242FBC" w:rsidRPr="00242FBC" w14:paraId="5093B26E" w14:textId="77777777" w:rsidTr="00242FBC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AF78FD" w14:textId="77777777" w:rsidR="00242FBC" w:rsidRPr="00242FBC" w:rsidRDefault="00242FBC" w:rsidP="00242F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&lt;63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C12DF8" w14:textId="77777777" w:rsidR="00242FBC" w:rsidRPr="00242FBC" w:rsidRDefault="00242FBC" w:rsidP="00242F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6723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0D5572" w14:textId="77777777" w:rsidR="00242FBC" w:rsidRPr="00242FBC" w:rsidRDefault="00242FBC" w:rsidP="00242F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3.1</w:t>
            </w:r>
          </w:p>
        </w:tc>
      </w:tr>
      <w:tr w:rsidR="00242FBC" w:rsidRPr="00242FBC" w14:paraId="545CA60E" w14:textId="77777777" w:rsidTr="00242FBC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3112C2" w14:textId="77777777" w:rsidR="00242FBC" w:rsidRPr="00242FBC" w:rsidRDefault="00242FBC" w:rsidP="00242F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&lt;62.5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A96C6C" w14:textId="77777777" w:rsidR="00242FBC" w:rsidRPr="00242FBC" w:rsidRDefault="00242FBC" w:rsidP="00242F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4976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B1642A" w14:textId="77777777" w:rsidR="00242FBC" w:rsidRPr="00242FBC" w:rsidRDefault="00242FBC" w:rsidP="00242F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2.3</w:t>
            </w:r>
          </w:p>
        </w:tc>
      </w:tr>
      <w:tr w:rsidR="00242FBC" w:rsidRPr="00242FBC" w14:paraId="48715C36" w14:textId="77777777" w:rsidTr="00242FBC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5B383D" w14:textId="77777777" w:rsidR="00242FBC" w:rsidRPr="00242FBC" w:rsidRDefault="00242FBC" w:rsidP="00242F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&lt;2000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8924C6" w14:textId="77777777" w:rsidR="00242FBC" w:rsidRPr="00242FBC" w:rsidRDefault="00242FBC" w:rsidP="00242F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5484A3" w14:textId="77777777" w:rsidR="00242FBC" w:rsidRPr="00242FBC" w:rsidRDefault="00242FBC" w:rsidP="00242F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0.6</w:t>
            </w:r>
          </w:p>
        </w:tc>
      </w:tr>
      <w:tr w:rsidR="00242FBC" w:rsidRPr="00242FBC" w14:paraId="3FA643CF" w14:textId="77777777" w:rsidTr="00242FBC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EB507E" w14:textId="77777777" w:rsidR="00242FBC" w:rsidRPr="00242FBC" w:rsidRDefault="00242FBC" w:rsidP="00242F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&lt;149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7BD98D" w14:textId="77777777" w:rsidR="00242FBC" w:rsidRPr="00242FBC" w:rsidRDefault="00242FBC" w:rsidP="00242F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55BFA7" w14:textId="77777777" w:rsidR="00242FBC" w:rsidRPr="00242FBC" w:rsidRDefault="00242FBC" w:rsidP="00242F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0.3</w:t>
            </w:r>
          </w:p>
        </w:tc>
      </w:tr>
      <w:tr w:rsidR="00242FBC" w:rsidRPr="00242FBC" w14:paraId="77FE174E" w14:textId="77777777" w:rsidTr="00242FBC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842361" w14:textId="77777777" w:rsidR="00242FBC" w:rsidRPr="00242FBC" w:rsidRDefault="00242FBC" w:rsidP="00242F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Other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4E2F82" w14:textId="77777777" w:rsidR="00242FBC" w:rsidRPr="00242FBC" w:rsidRDefault="00242FBC" w:rsidP="00242F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1814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815DF3" w14:textId="77777777" w:rsidR="00242FBC" w:rsidRPr="00242FBC" w:rsidRDefault="00242FBC" w:rsidP="00242F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0.8</w:t>
            </w:r>
          </w:p>
        </w:tc>
      </w:tr>
      <w:tr w:rsidR="00242FBC" w:rsidRPr="00242FBC" w14:paraId="32C35428" w14:textId="77777777" w:rsidTr="00242FBC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D0F7FB" w14:textId="77777777" w:rsidR="00242FBC" w:rsidRPr="00242FBC" w:rsidRDefault="00242FBC" w:rsidP="00242F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Missing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C640B6" w14:textId="77777777" w:rsidR="00242FBC" w:rsidRPr="00242FBC" w:rsidRDefault="00242FBC" w:rsidP="00242F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23048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AD4882" w14:textId="77777777" w:rsidR="00242FBC" w:rsidRPr="00242FBC" w:rsidRDefault="00242FBC" w:rsidP="00242F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42F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10.6</w:t>
            </w:r>
          </w:p>
        </w:tc>
      </w:tr>
    </w:tbl>
    <w:p w14:paraId="31479942" w14:textId="13F0BEC8" w:rsidR="00910514" w:rsidRDefault="00910514">
      <w:pPr>
        <w:rPr>
          <w:rFonts w:ascii="Times New Roman" w:hAnsi="Times New Roman" w:cs="Times New Roman"/>
          <w:sz w:val="24"/>
          <w:szCs w:val="24"/>
        </w:rPr>
      </w:pPr>
    </w:p>
    <w:p w14:paraId="753D6CD6" w14:textId="2FF82E81" w:rsidR="00B271F1" w:rsidRDefault="00B271F1" w:rsidP="00B271F1">
      <w:pPr>
        <w:rPr>
          <w:rFonts w:ascii="Times New Roman" w:hAnsi="Times New Roman" w:cs="Times New Roman"/>
          <w:sz w:val="24"/>
          <w:szCs w:val="24"/>
        </w:rPr>
      </w:pPr>
      <w:r w:rsidRPr="00BE40FC">
        <w:rPr>
          <w:rFonts w:ascii="Times New Roman" w:hAnsi="Times New Roman" w:cs="Times New Roman"/>
          <w:b/>
          <w:bCs/>
          <w:sz w:val="24"/>
          <w:szCs w:val="24"/>
        </w:rPr>
        <w:t xml:space="preserve">For samples with </w:t>
      </w:r>
      <w:bookmarkStart w:id="7" w:name="_Hlk106841057"/>
      <w:r w:rsidR="003A6EF7">
        <w:rPr>
          <w:rFonts w:ascii="Times New Roman" w:hAnsi="Times New Roman" w:cs="Times New Roman"/>
          <w:b/>
          <w:bCs/>
          <w:sz w:val="24"/>
          <w:szCs w:val="24"/>
        </w:rPr>
        <w:t>isotope</w:t>
      </w:r>
      <w:r w:rsidRPr="00BE40FC">
        <w:rPr>
          <w:rFonts w:ascii="Times New Roman" w:hAnsi="Times New Roman" w:cs="Times New Roman"/>
          <w:b/>
          <w:bCs/>
          <w:sz w:val="24"/>
          <w:szCs w:val="24"/>
        </w:rPr>
        <w:t xml:space="preserve"> tracer data</w:t>
      </w:r>
      <w:bookmarkEnd w:id="7"/>
      <w:r>
        <w:rPr>
          <w:rFonts w:ascii="Times New Roman" w:hAnsi="Times New Roman" w:cs="Times New Roman"/>
          <w:sz w:val="24"/>
          <w:szCs w:val="24"/>
        </w:rPr>
        <w:t>:</w:t>
      </w:r>
    </w:p>
    <w:p w14:paraId="15D3B117" w14:textId="1C4F201E" w:rsidR="00B271F1" w:rsidRDefault="002C10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Most samples with </w:t>
      </w:r>
      <w:r w:rsidR="009C34D4" w:rsidRPr="009C34D4">
        <w:rPr>
          <w:rFonts w:ascii="Times New Roman" w:hAnsi="Times New Roman" w:cs="Times New Roman"/>
          <w:sz w:val="24"/>
          <w:szCs w:val="24"/>
        </w:rPr>
        <w:t>isotope tracer data</w:t>
      </w:r>
      <w:r w:rsidR="009C34D4">
        <w:rPr>
          <w:rFonts w:ascii="Times New Roman" w:hAnsi="Times New Roman" w:cs="Times New Roman"/>
          <w:sz w:val="24"/>
          <w:szCs w:val="24"/>
        </w:rPr>
        <w:t xml:space="preserve"> are collected by research groups in academic institutions</w:t>
      </w:r>
      <w:r w:rsidR="00FD2248">
        <w:rPr>
          <w:rFonts w:ascii="Times New Roman" w:hAnsi="Times New Roman" w:cs="Times New Roman"/>
          <w:sz w:val="24"/>
          <w:szCs w:val="24"/>
        </w:rPr>
        <w:t>.</w:t>
      </w:r>
      <w:r w:rsidR="009C34D4">
        <w:rPr>
          <w:rFonts w:ascii="Times New Roman" w:hAnsi="Times New Roman" w:cs="Times New Roman"/>
          <w:sz w:val="24"/>
          <w:szCs w:val="24"/>
        </w:rPr>
        <w:t xml:space="preserve"> Many of them are only available along the Mississippi River main channel.</w:t>
      </w:r>
    </w:p>
    <w:p w14:paraId="17213B02" w14:textId="204A5A3F" w:rsidR="003A6EF7" w:rsidRDefault="003A6E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74D8AF" wp14:editId="1E8ACF5B">
            <wp:extent cx="5486400" cy="3882264"/>
            <wp:effectExtent l="0" t="0" r="0" b="4445"/>
            <wp:docPr id="28" name="Picture 2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82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2FB312" w14:textId="1B720A5D" w:rsidR="007A7BEB" w:rsidRDefault="009F2E72">
      <w:pPr>
        <w:rPr>
          <w:rFonts w:ascii="Times New Roman" w:hAnsi="Times New Roman" w:cs="Times New Roman"/>
          <w:sz w:val="24"/>
          <w:szCs w:val="24"/>
        </w:rPr>
      </w:pPr>
      <w:r w:rsidRPr="00F31F5A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bCs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. Sediment samples included in the database with </w:t>
      </w:r>
      <w:r>
        <w:rPr>
          <w:rFonts w:ascii="Times New Roman" w:hAnsi="Times New Roman" w:cs="Times New Roman"/>
          <w:sz w:val="24"/>
          <w:szCs w:val="24"/>
        </w:rPr>
        <w:t>isotope</w:t>
      </w:r>
      <w:r w:rsidRPr="00104EC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tracer data.</w:t>
      </w:r>
    </w:p>
    <w:p w14:paraId="5AA564E9" w14:textId="76507EFB" w:rsidR="00EC291C" w:rsidRDefault="00EC291C" w:rsidP="00EA46E3">
      <w:pPr>
        <w:rPr>
          <w:rFonts w:ascii="Times New Roman" w:hAnsi="Times New Roman" w:cs="Times New Roman"/>
          <w:sz w:val="24"/>
          <w:szCs w:val="24"/>
        </w:rPr>
      </w:pPr>
    </w:p>
    <w:p w14:paraId="09246B8F" w14:textId="64074470" w:rsidR="006C1D7C" w:rsidRDefault="006C1D7C" w:rsidP="00EA46E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Most included data are from samples collected after 2000</w:t>
      </w:r>
      <w:r w:rsidR="005530E4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4096" w:type="dxa"/>
        <w:tblLook w:val="04A0" w:firstRow="1" w:lastRow="0" w:firstColumn="1" w:lastColumn="0" w:noHBand="0" w:noVBand="1"/>
      </w:tblPr>
      <w:tblGrid>
        <w:gridCol w:w="1376"/>
        <w:gridCol w:w="1360"/>
        <w:gridCol w:w="1360"/>
      </w:tblGrid>
      <w:tr w:rsidR="00EC291C" w:rsidRPr="00EC291C" w14:paraId="18FC4A30" w14:textId="77777777" w:rsidTr="00EC291C">
        <w:trPr>
          <w:trHeight w:val="315"/>
        </w:trPr>
        <w:tc>
          <w:tcPr>
            <w:tcW w:w="13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F20E3D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Year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19131A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FE9739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EC291C" w:rsidRPr="00EC291C" w14:paraId="088CFA8C" w14:textId="77777777" w:rsidTr="00EC291C">
        <w:trPr>
          <w:trHeight w:val="315"/>
        </w:trPr>
        <w:tc>
          <w:tcPr>
            <w:tcW w:w="13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B6DD2B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1980-1999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4F8A44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785621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0.37</w:t>
            </w:r>
          </w:p>
        </w:tc>
      </w:tr>
      <w:tr w:rsidR="00EC291C" w:rsidRPr="00EC291C" w14:paraId="16C20181" w14:textId="77777777" w:rsidTr="00EC291C">
        <w:trPr>
          <w:trHeight w:val="315"/>
        </w:trPr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747612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2000-2021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E266A2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882361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99.63</w:t>
            </w:r>
          </w:p>
        </w:tc>
      </w:tr>
    </w:tbl>
    <w:p w14:paraId="0EB94E57" w14:textId="3E976C48" w:rsidR="00EC291C" w:rsidRDefault="00EC291C">
      <w:pPr>
        <w:rPr>
          <w:rFonts w:ascii="Times New Roman" w:hAnsi="Times New Roman" w:cs="Times New Roman"/>
          <w:sz w:val="24"/>
          <w:szCs w:val="24"/>
        </w:rPr>
      </w:pPr>
    </w:p>
    <w:p w14:paraId="5221D5E1" w14:textId="0C8F5058" w:rsidR="003B6A17" w:rsidRDefault="00212B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Except for data from peer-reviewed publications, a large portion of data is from publicly </w:t>
      </w:r>
      <w:r w:rsidR="00A7652D">
        <w:rPr>
          <w:rFonts w:ascii="Times New Roman" w:hAnsi="Times New Roman" w:cs="Times New Roman"/>
          <w:sz w:val="24"/>
          <w:szCs w:val="24"/>
        </w:rPr>
        <w:t>accessible</w:t>
      </w:r>
      <w:r>
        <w:rPr>
          <w:rFonts w:ascii="Times New Roman" w:hAnsi="Times New Roman" w:cs="Times New Roman"/>
          <w:sz w:val="24"/>
          <w:szCs w:val="24"/>
        </w:rPr>
        <w:t xml:space="preserve"> geologic databases.</w:t>
      </w:r>
    </w:p>
    <w:tbl>
      <w:tblPr>
        <w:tblW w:w="4542" w:type="dxa"/>
        <w:tblLook w:val="04A0" w:firstRow="1" w:lastRow="0" w:firstColumn="1" w:lastColumn="0" w:noHBand="0" w:noVBand="1"/>
      </w:tblPr>
      <w:tblGrid>
        <w:gridCol w:w="1822"/>
        <w:gridCol w:w="1360"/>
        <w:gridCol w:w="1360"/>
      </w:tblGrid>
      <w:tr w:rsidR="003B6A17" w:rsidRPr="003B6A17" w14:paraId="23270760" w14:textId="77777777" w:rsidTr="003B6A17">
        <w:trPr>
          <w:trHeight w:val="315"/>
        </w:trPr>
        <w:tc>
          <w:tcPr>
            <w:tcW w:w="182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0A20B7" w14:textId="77777777" w:rsidR="003B6A17" w:rsidRPr="003B6A17" w:rsidRDefault="003B6A17" w:rsidP="003B6A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Data Source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95D086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6D4619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3B6A17" w:rsidRPr="003B6A17" w14:paraId="16C323D6" w14:textId="77777777" w:rsidTr="003B6A17">
        <w:trPr>
          <w:trHeight w:val="315"/>
        </w:trPr>
        <w:tc>
          <w:tcPr>
            <w:tcW w:w="182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52B3A3" w14:textId="77777777" w:rsidR="003B6A17" w:rsidRPr="003B6A17" w:rsidRDefault="003B6A17" w:rsidP="003B6A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Academia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C22BD0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2898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179BDD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67.84</w:t>
            </w:r>
          </w:p>
        </w:tc>
      </w:tr>
      <w:tr w:rsidR="003B6A17" w:rsidRPr="003B6A17" w14:paraId="09730108" w14:textId="77777777" w:rsidTr="003B6A17">
        <w:trPr>
          <w:trHeight w:val="315"/>
        </w:trPr>
        <w:tc>
          <w:tcPr>
            <w:tcW w:w="18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28535" w14:textId="77777777" w:rsidR="003B6A17" w:rsidRPr="003B6A17" w:rsidRDefault="003B6A17" w:rsidP="003B6A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Federal-USGS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FD327F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870FB8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0.42</w:t>
            </w:r>
          </w:p>
        </w:tc>
      </w:tr>
      <w:tr w:rsidR="003B6A17" w:rsidRPr="003B6A17" w14:paraId="4A12B4C6" w14:textId="77777777" w:rsidTr="003B6A17">
        <w:trPr>
          <w:trHeight w:val="315"/>
        </w:trPr>
        <w:tc>
          <w:tcPr>
            <w:tcW w:w="18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FB34B3" w14:textId="77777777" w:rsidR="003B6A17" w:rsidRPr="003B6A17" w:rsidRDefault="003B6A17" w:rsidP="003B6A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Other Database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2171A0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10BC41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31.74</w:t>
            </w:r>
          </w:p>
        </w:tc>
      </w:tr>
    </w:tbl>
    <w:p w14:paraId="42282C2C" w14:textId="77777777" w:rsidR="00D932E0" w:rsidRDefault="00D932E0">
      <w:pPr>
        <w:rPr>
          <w:rFonts w:ascii="Times New Roman" w:hAnsi="Times New Roman" w:cs="Times New Roman"/>
          <w:sz w:val="24"/>
          <w:szCs w:val="24"/>
        </w:rPr>
      </w:pPr>
    </w:p>
    <w:p w14:paraId="756CFD7C" w14:textId="73446776" w:rsidR="00EA46E3" w:rsidRDefault="00EA46E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423EC23" wp14:editId="4628EEE2">
            <wp:extent cx="3355450" cy="268398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959" cy="26883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A6B937" w14:textId="718C07DE" w:rsidR="002F4758" w:rsidRDefault="00242965">
      <w:pPr>
        <w:rPr>
          <w:rFonts w:ascii="Times New Roman" w:hAnsi="Times New Roman" w:cs="Times New Roman"/>
          <w:sz w:val="24"/>
          <w:szCs w:val="24"/>
        </w:rPr>
      </w:pPr>
      <w:r w:rsidRPr="00F31F5A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bCs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. Percentages of sediment samples with </w:t>
      </w:r>
      <w:r>
        <w:rPr>
          <w:rFonts w:ascii="Times New Roman" w:hAnsi="Times New Roman" w:cs="Times New Roman"/>
          <w:sz w:val="24"/>
          <w:szCs w:val="24"/>
        </w:rPr>
        <w:t>isotope</w:t>
      </w:r>
      <w:r w:rsidRPr="00AB0CCD">
        <w:rPr>
          <w:rFonts w:ascii="Times New Roman" w:hAnsi="Times New Roman" w:cs="Times New Roman"/>
          <w:sz w:val="24"/>
          <w:szCs w:val="24"/>
        </w:rPr>
        <w:t xml:space="preserve"> tracer data</w:t>
      </w:r>
      <w:r>
        <w:rPr>
          <w:rFonts w:ascii="Times New Roman" w:hAnsi="Times New Roman" w:cs="Times New Roman"/>
          <w:sz w:val="24"/>
          <w:szCs w:val="24"/>
        </w:rPr>
        <w:t xml:space="preserve"> from various sources across 19</w:t>
      </w:r>
      <w:r w:rsidR="001F1865">
        <w:rPr>
          <w:rFonts w:ascii="Times New Roman" w:hAnsi="Times New Roman" w:cs="Times New Roman"/>
          <w:sz w:val="24"/>
          <w:szCs w:val="24"/>
        </w:rPr>
        <w:t>80</w:t>
      </w:r>
      <w:r>
        <w:rPr>
          <w:rFonts w:ascii="Times New Roman" w:hAnsi="Times New Roman" w:cs="Times New Roman"/>
          <w:sz w:val="24"/>
          <w:szCs w:val="24"/>
        </w:rPr>
        <w:t>-2021.</w:t>
      </w:r>
    </w:p>
    <w:p w14:paraId="2416CCA1" w14:textId="77777777" w:rsidR="00AC11AF" w:rsidRDefault="00AC11AF">
      <w:pPr>
        <w:rPr>
          <w:rFonts w:ascii="Times New Roman" w:hAnsi="Times New Roman" w:cs="Times New Roman"/>
          <w:sz w:val="24"/>
          <w:szCs w:val="24"/>
        </w:rPr>
      </w:pPr>
    </w:p>
    <w:p w14:paraId="51C30CA6" w14:textId="48EF994D" w:rsidR="00920CF5" w:rsidRDefault="00AC11A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considerable portion of data is for upland samples.</w:t>
      </w:r>
    </w:p>
    <w:tbl>
      <w:tblPr>
        <w:tblW w:w="3303" w:type="dxa"/>
        <w:tblLook w:val="04A0" w:firstRow="1" w:lastRow="0" w:firstColumn="1" w:lastColumn="0" w:noHBand="0" w:noVBand="1"/>
      </w:tblPr>
      <w:tblGrid>
        <w:gridCol w:w="2343"/>
        <w:gridCol w:w="960"/>
      </w:tblGrid>
      <w:tr w:rsidR="00920CF5" w:rsidRPr="00920CF5" w14:paraId="613EBC8D" w14:textId="77777777" w:rsidTr="00920CF5">
        <w:trPr>
          <w:trHeight w:val="315"/>
        </w:trPr>
        <w:tc>
          <w:tcPr>
            <w:tcW w:w="23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9819DA" w14:textId="77777777" w:rsidR="00920CF5" w:rsidRPr="00920CF5" w:rsidRDefault="00920CF5" w:rsidP="00920CF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0C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Sample Type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249A42" w14:textId="77777777" w:rsidR="00920CF5" w:rsidRPr="00920CF5" w:rsidRDefault="00920CF5" w:rsidP="00920C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0C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920CF5" w:rsidRPr="00920CF5" w14:paraId="1BB23528" w14:textId="77777777" w:rsidTr="00920CF5">
        <w:trPr>
          <w:trHeight w:val="315"/>
        </w:trPr>
        <w:tc>
          <w:tcPr>
            <w:tcW w:w="23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4609D" w14:textId="77777777" w:rsidR="00920CF5" w:rsidRPr="00920CF5" w:rsidRDefault="00920CF5" w:rsidP="00920CF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0C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Channel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8B3662" w14:textId="77777777" w:rsidR="00920CF5" w:rsidRPr="00920CF5" w:rsidRDefault="00920CF5" w:rsidP="00920C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0C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57.77</w:t>
            </w:r>
          </w:p>
        </w:tc>
      </w:tr>
      <w:tr w:rsidR="00920CF5" w:rsidRPr="00920CF5" w14:paraId="15B571B3" w14:textId="77777777" w:rsidTr="00920CF5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ADF435" w14:textId="77777777" w:rsidR="00920CF5" w:rsidRPr="00920CF5" w:rsidRDefault="00920CF5" w:rsidP="00920CF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0C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Upland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7E6355" w14:textId="188D36AE" w:rsidR="00920CF5" w:rsidRPr="00920CF5" w:rsidRDefault="00920CF5" w:rsidP="00920C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0C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 w:rsidR="00E805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  <w:r w:rsidRPr="00920C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E805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</w:tr>
      <w:tr w:rsidR="00920CF5" w:rsidRPr="00920CF5" w14:paraId="369B946F" w14:textId="77777777" w:rsidTr="00E8053D">
        <w:trPr>
          <w:trHeight w:val="315"/>
        </w:trPr>
        <w:tc>
          <w:tcPr>
            <w:tcW w:w="234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D78DE2" w14:textId="77777777" w:rsidR="00920CF5" w:rsidRPr="00920CF5" w:rsidRDefault="00920CF5" w:rsidP="00920CF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0C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Lake Sediment Core</w:t>
            </w: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6AF73D" w14:textId="77777777" w:rsidR="00920CF5" w:rsidRPr="00920CF5" w:rsidRDefault="00920CF5" w:rsidP="00920C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0C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2.39</w:t>
            </w:r>
          </w:p>
        </w:tc>
      </w:tr>
      <w:tr w:rsidR="00920CF5" w:rsidRPr="00920CF5" w14:paraId="4146F5A6" w14:textId="77777777" w:rsidTr="00E8053D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9A45C9" w14:textId="77777777" w:rsidR="00920CF5" w:rsidRPr="00920CF5" w:rsidRDefault="00920CF5" w:rsidP="00920CF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0C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Suspended Sediment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73F33A" w14:textId="77777777" w:rsidR="00920CF5" w:rsidRPr="00920CF5" w:rsidRDefault="00920CF5" w:rsidP="00920C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20C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4.99</w:t>
            </w:r>
          </w:p>
        </w:tc>
      </w:tr>
    </w:tbl>
    <w:p w14:paraId="08AB0A0A" w14:textId="77777777" w:rsidR="00920CF5" w:rsidRDefault="00920CF5">
      <w:pPr>
        <w:rPr>
          <w:rFonts w:ascii="Times New Roman" w:hAnsi="Times New Roman" w:cs="Times New Roman"/>
          <w:sz w:val="24"/>
          <w:szCs w:val="24"/>
        </w:rPr>
      </w:pPr>
    </w:p>
    <w:p w14:paraId="56A80E5A" w14:textId="7E662951" w:rsidR="00F358D3" w:rsidRDefault="00AC11A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dominant size range for this category is </w:t>
      </w:r>
      <w:r w:rsidRPr="009F4D17">
        <w:rPr>
          <w:rFonts w:ascii="Times New Roman" w:eastAsia="Times New Roman" w:hAnsi="Times New Roman" w:cs="Times New Roman"/>
          <w:color w:val="000000"/>
          <w:sz w:val="24"/>
          <w:szCs w:val="24"/>
        </w:rPr>
        <w:t>125-500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9F4D17">
        <w:rPr>
          <w:rFonts w:ascii="Times New Roman" w:eastAsia="Times New Roman" w:hAnsi="Times New Roman" w:cs="Times New Roman"/>
          <w:color w:val="000000"/>
          <w:sz w:val="24"/>
          <w:szCs w:val="24"/>
        </w:rPr>
        <w:t>µm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tbl>
      <w:tblPr>
        <w:tblW w:w="3215" w:type="dxa"/>
        <w:tblLook w:val="04A0" w:firstRow="1" w:lastRow="0" w:firstColumn="1" w:lastColumn="0" w:noHBand="0" w:noVBand="1"/>
      </w:tblPr>
      <w:tblGrid>
        <w:gridCol w:w="1295"/>
        <w:gridCol w:w="960"/>
        <w:gridCol w:w="960"/>
      </w:tblGrid>
      <w:tr w:rsidR="009F4D17" w:rsidRPr="009F4D17" w14:paraId="647AD219" w14:textId="77777777" w:rsidTr="009F4D17">
        <w:trPr>
          <w:trHeight w:val="315"/>
        </w:trPr>
        <w:tc>
          <w:tcPr>
            <w:tcW w:w="12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012A9D" w14:textId="77777777" w:rsidR="009F4D17" w:rsidRPr="009F4D17" w:rsidRDefault="009F4D17" w:rsidP="009F4D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Size (µm)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CCCDD0" w14:textId="77777777" w:rsidR="009F4D17" w:rsidRPr="009F4D17" w:rsidRDefault="009F4D17" w:rsidP="009F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0052F1" w14:textId="77777777" w:rsidR="009F4D17" w:rsidRPr="009F4D17" w:rsidRDefault="009F4D17" w:rsidP="009F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9F4D17" w:rsidRPr="009F4D17" w14:paraId="10F708A1" w14:textId="77777777" w:rsidTr="009F4D17">
        <w:trPr>
          <w:trHeight w:val="315"/>
        </w:trPr>
        <w:tc>
          <w:tcPr>
            <w:tcW w:w="12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DAEE29" w14:textId="77777777" w:rsidR="009F4D17" w:rsidRPr="009F4D17" w:rsidRDefault="009F4D17" w:rsidP="009F4D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125-500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EF7602" w14:textId="77777777" w:rsidR="009F4D17" w:rsidRPr="009F4D17" w:rsidRDefault="009F4D17" w:rsidP="009F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2433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8EFFC6" w14:textId="77777777" w:rsidR="009F4D17" w:rsidRPr="009F4D17" w:rsidRDefault="009F4D17" w:rsidP="009F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57.0</w:t>
            </w:r>
          </w:p>
        </w:tc>
      </w:tr>
      <w:tr w:rsidR="009F4D17" w:rsidRPr="009F4D17" w14:paraId="431AF13B" w14:textId="77777777" w:rsidTr="009F4D17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12B6B7" w14:textId="77777777" w:rsidR="009F4D17" w:rsidRPr="009F4D17" w:rsidRDefault="009F4D17" w:rsidP="009F4D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&lt;53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F88D75" w14:textId="77777777" w:rsidR="009F4D17" w:rsidRPr="009F4D17" w:rsidRDefault="009F4D17" w:rsidP="009F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578877" w14:textId="77777777" w:rsidR="009F4D17" w:rsidRPr="009F4D17" w:rsidRDefault="009F4D17" w:rsidP="009F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3.8</w:t>
            </w:r>
          </w:p>
        </w:tc>
      </w:tr>
      <w:tr w:rsidR="009F4D17" w:rsidRPr="009F4D17" w14:paraId="57B1890D" w14:textId="77777777" w:rsidTr="009F4D17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A54084" w14:textId="77777777" w:rsidR="009F4D17" w:rsidRPr="009F4D17" w:rsidRDefault="009F4D17" w:rsidP="009F4D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&lt;62.5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A9113A" w14:textId="77777777" w:rsidR="009F4D17" w:rsidRPr="009F4D17" w:rsidRDefault="009F4D17" w:rsidP="009F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06888E" w14:textId="77777777" w:rsidR="009F4D17" w:rsidRPr="009F4D17" w:rsidRDefault="009F4D17" w:rsidP="009F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2.6</w:t>
            </w:r>
          </w:p>
        </w:tc>
      </w:tr>
      <w:tr w:rsidR="009F4D17" w:rsidRPr="009F4D17" w14:paraId="218C26D8" w14:textId="77777777" w:rsidTr="009F4D17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E38CEA" w14:textId="77777777" w:rsidR="009F4D17" w:rsidRPr="009F4D17" w:rsidRDefault="009F4D17" w:rsidP="009F4D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&lt;63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A1DB01" w14:textId="77777777" w:rsidR="009F4D17" w:rsidRPr="009F4D17" w:rsidRDefault="009F4D17" w:rsidP="009F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5B81B8" w14:textId="77777777" w:rsidR="009F4D17" w:rsidRPr="009F4D17" w:rsidRDefault="009F4D17" w:rsidP="009F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2.3</w:t>
            </w:r>
          </w:p>
        </w:tc>
      </w:tr>
      <w:tr w:rsidR="009F4D17" w:rsidRPr="009F4D17" w14:paraId="60BAACFC" w14:textId="77777777" w:rsidTr="009F4D17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BAEC63" w14:textId="77777777" w:rsidR="009F4D17" w:rsidRPr="009F4D17" w:rsidRDefault="009F4D17" w:rsidP="009F4D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&lt;0.7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0B431E" w14:textId="77777777" w:rsidR="009F4D17" w:rsidRPr="009F4D17" w:rsidRDefault="009F4D17" w:rsidP="009F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1AB5BC" w14:textId="77777777" w:rsidR="009F4D17" w:rsidRPr="009F4D17" w:rsidRDefault="009F4D17" w:rsidP="009F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0.9</w:t>
            </w:r>
          </w:p>
        </w:tc>
      </w:tr>
      <w:tr w:rsidR="009F4D17" w:rsidRPr="009F4D17" w14:paraId="738A5B7D" w14:textId="77777777" w:rsidTr="009F4D17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8B2885" w14:textId="77777777" w:rsidR="009F4D17" w:rsidRPr="009F4D17" w:rsidRDefault="009F4D17" w:rsidP="009F4D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&lt;250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9E6284" w14:textId="77777777" w:rsidR="009F4D17" w:rsidRPr="009F4D17" w:rsidRDefault="009F4D17" w:rsidP="009F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362084" w14:textId="77777777" w:rsidR="009F4D17" w:rsidRPr="009F4D17" w:rsidRDefault="009F4D17" w:rsidP="009F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</w:tr>
      <w:tr w:rsidR="009F4D17" w:rsidRPr="009F4D17" w14:paraId="11EC4C71" w14:textId="77777777" w:rsidTr="009F4D17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E4CE36" w14:textId="77777777" w:rsidR="009F4D17" w:rsidRPr="009F4D17" w:rsidRDefault="009F4D17" w:rsidP="009F4D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Missing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DC7B492" w14:textId="77777777" w:rsidR="009F4D17" w:rsidRPr="009F4D17" w:rsidRDefault="009F4D17" w:rsidP="009F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6745C5" w14:textId="77777777" w:rsidR="009F4D17" w:rsidRPr="009F4D17" w:rsidRDefault="009F4D17" w:rsidP="009F4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F4D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33.3</w:t>
            </w:r>
          </w:p>
        </w:tc>
      </w:tr>
    </w:tbl>
    <w:p w14:paraId="25C1B49C" w14:textId="3C36FFDD" w:rsidR="00F358D3" w:rsidRDefault="00F358D3">
      <w:pPr>
        <w:rPr>
          <w:rFonts w:ascii="Times New Roman" w:hAnsi="Times New Roman" w:cs="Times New Roman"/>
          <w:sz w:val="24"/>
          <w:szCs w:val="24"/>
        </w:rPr>
      </w:pPr>
    </w:p>
    <w:p w14:paraId="2502A76A" w14:textId="5D66D3F4" w:rsidR="00386A73" w:rsidRDefault="00C728F1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It is worth mentioning that a</w:t>
      </w:r>
      <w:r w:rsidR="00386A73">
        <w:rPr>
          <w:rFonts w:ascii="Times New Roman" w:hAnsi="Times New Roman" w:cs="Times New Roman"/>
          <w:sz w:val="24"/>
          <w:szCs w:val="24"/>
        </w:rPr>
        <w:t>ll stable carbon and nitrogen isotope data (δ</w:t>
      </w:r>
      <w:r w:rsidR="00386A73" w:rsidRPr="00386A73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386A73">
        <w:rPr>
          <w:rFonts w:ascii="Times New Roman" w:hAnsi="Times New Roman" w:cs="Times New Roman"/>
          <w:sz w:val="24"/>
          <w:szCs w:val="24"/>
        </w:rPr>
        <w:t xml:space="preserve">C and </w:t>
      </w:r>
      <w:r w:rsidR="00386A73">
        <w:rPr>
          <w:rFonts w:ascii="Times New Roman" w:hAnsi="Times New Roman" w:cs="Times New Roman"/>
          <w:sz w:val="24"/>
          <w:szCs w:val="24"/>
        </w:rPr>
        <w:t>δ</w:t>
      </w:r>
      <w:r w:rsidR="00386A73" w:rsidRPr="00386A7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386A73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="00386A73">
        <w:rPr>
          <w:rFonts w:ascii="Times New Roman" w:hAnsi="Times New Roman" w:cs="Times New Roman"/>
          <w:sz w:val="24"/>
          <w:szCs w:val="24"/>
        </w:rPr>
        <w:t>C</w:t>
      </w:r>
      <w:r w:rsidR="00386A73">
        <w:rPr>
          <w:rFonts w:ascii="Times New Roman" w:hAnsi="Times New Roman" w:cs="Times New Roman"/>
          <w:sz w:val="24"/>
          <w:szCs w:val="24"/>
        </w:rPr>
        <w:t xml:space="preserve">) included in the category are bulk isotope data. </w:t>
      </w:r>
      <w:r w:rsidR="0068773E">
        <w:rPr>
          <w:rFonts w:ascii="Times New Roman" w:hAnsi="Times New Roman" w:cs="Times New Roman"/>
          <w:sz w:val="24"/>
          <w:szCs w:val="24"/>
        </w:rPr>
        <w:t xml:space="preserve">There is a lack of </w:t>
      </w:r>
      <w:r w:rsidR="0068773E">
        <w:rPr>
          <w:rFonts w:ascii="Times New Roman" w:eastAsia="Times New Roman" w:hAnsi="Times New Roman" w:cs="Times New Roman"/>
          <w:sz w:val="24"/>
          <w:szCs w:val="24"/>
        </w:rPr>
        <w:t>compound specific stable isotope (CSS</w:t>
      </w:r>
      <w:r w:rsidR="0068773E">
        <w:rPr>
          <w:rFonts w:ascii="Times New Roman" w:eastAsia="Times New Roman" w:hAnsi="Times New Roman" w:cs="Times New Roman"/>
          <w:sz w:val="24"/>
          <w:szCs w:val="24"/>
        </w:rPr>
        <w:t>I) data for the Mississippi River basin.</w:t>
      </w:r>
    </w:p>
    <w:p w14:paraId="49193797" w14:textId="77777777" w:rsidR="0068773E" w:rsidRDefault="0068773E">
      <w:pPr>
        <w:rPr>
          <w:rFonts w:ascii="Times New Roman" w:hAnsi="Times New Roman" w:cs="Times New Roman"/>
          <w:sz w:val="24"/>
          <w:szCs w:val="24"/>
        </w:rPr>
      </w:pPr>
    </w:p>
    <w:p w14:paraId="5A75CD06" w14:textId="786C97E2" w:rsidR="00CB7045" w:rsidRDefault="003A6EF7">
      <w:pPr>
        <w:rPr>
          <w:rFonts w:ascii="Times New Roman" w:hAnsi="Times New Roman" w:cs="Times New Roman"/>
          <w:sz w:val="24"/>
          <w:szCs w:val="24"/>
        </w:rPr>
      </w:pPr>
      <w:r w:rsidRPr="00BE40FC">
        <w:rPr>
          <w:rFonts w:ascii="Times New Roman" w:hAnsi="Times New Roman" w:cs="Times New Roman"/>
          <w:b/>
          <w:bCs/>
          <w:sz w:val="24"/>
          <w:szCs w:val="24"/>
        </w:rPr>
        <w:t xml:space="preserve">For samples with </w:t>
      </w:r>
      <w:r>
        <w:rPr>
          <w:rFonts w:ascii="Times New Roman" w:hAnsi="Times New Roman" w:cs="Times New Roman"/>
          <w:b/>
          <w:bCs/>
          <w:sz w:val="24"/>
          <w:szCs w:val="24"/>
        </w:rPr>
        <w:t>organic</w:t>
      </w:r>
      <w:r w:rsidRPr="00BE40FC">
        <w:rPr>
          <w:rFonts w:ascii="Times New Roman" w:hAnsi="Times New Roman" w:cs="Times New Roman"/>
          <w:b/>
          <w:bCs/>
          <w:sz w:val="24"/>
          <w:szCs w:val="24"/>
        </w:rPr>
        <w:t xml:space="preserve"> tracer data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332130C1" w14:textId="77777777" w:rsidR="003A6EF7" w:rsidRDefault="003A6EF7" w:rsidP="003A6E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Organic tracer data are relatively deficient in the </w:t>
      </w:r>
      <w:r w:rsidRPr="00FD2248">
        <w:rPr>
          <w:rFonts w:ascii="Times New Roman" w:hAnsi="Times New Roman" w:cs="Times New Roman"/>
          <w:sz w:val="24"/>
          <w:szCs w:val="24"/>
        </w:rPr>
        <w:t>Arkansas-White-Red</w:t>
      </w:r>
      <w:r>
        <w:rPr>
          <w:rFonts w:ascii="Times New Roman" w:hAnsi="Times New Roman" w:cs="Times New Roman"/>
          <w:sz w:val="24"/>
          <w:szCs w:val="24"/>
        </w:rPr>
        <w:t xml:space="preserve"> basins.</w:t>
      </w:r>
    </w:p>
    <w:p w14:paraId="6DEFC921" w14:textId="7988FEEF" w:rsidR="00CB7045" w:rsidRDefault="003A6E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A90B7E" wp14:editId="0C8EADCB">
            <wp:extent cx="5486400" cy="3881755"/>
            <wp:effectExtent l="0" t="0" r="0" b="4445"/>
            <wp:docPr id="24" name="Picture 2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81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70FF12" w14:textId="212C4094" w:rsidR="00A37BE3" w:rsidRDefault="00A37BE3" w:rsidP="00A37BE3">
      <w:pPr>
        <w:rPr>
          <w:rFonts w:ascii="Times New Roman" w:hAnsi="Times New Roman" w:cs="Times New Roman"/>
          <w:sz w:val="24"/>
          <w:szCs w:val="24"/>
        </w:rPr>
      </w:pPr>
      <w:r w:rsidRPr="00F31F5A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bCs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 xml:space="preserve">. Sediment samples included in the database with </w:t>
      </w:r>
      <w:r>
        <w:rPr>
          <w:rFonts w:ascii="Times New Roman" w:hAnsi="Times New Roman" w:cs="Times New Roman"/>
          <w:sz w:val="24"/>
          <w:szCs w:val="24"/>
        </w:rPr>
        <w:t>organic</w:t>
      </w:r>
      <w:r w:rsidRPr="00104EC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tracer data.</w:t>
      </w:r>
    </w:p>
    <w:p w14:paraId="10294D3C" w14:textId="368119F5" w:rsidR="00CB7045" w:rsidRDefault="00CB7045">
      <w:pPr>
        <w:rPr>
          <w:rFonts w:ascii="Times New Roman" w:hAnsi="Times New Roman" w:cs="Times New Roman"/>
          <w:sz w:val="24"/>
          <w:szCs w:val="24"/>
        </w:rPr>
      </w:pPr>
    </w:p>
    <w:p w14:paraId="5613990C" w14:textId="124CC890" w:rsidR="00245AF5" w:rsidRDefault="00245AF5" w:rsidP="00245AF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Most </w:t>
      </w:r>
      <w:r>
        <w:rPr>
          <w:rFonts w:ascii="Times New Roman" w:hAnsi="Times New Roman" w:cs="Times New Roman"/>
          <w:sz w:val="24"/>
          <w:szCs w:val="24"/>
        </w:rPr>
        <w:t>samples for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this category were</w:t>
      </w:r>
      <w:r>
        <w:rPr>
          <w:rFonts w:ascii="Times New Roman" w:hAnsi="Times New Roman" w:cs="Times New Roman"/>
          <w:sz w:val="24"/>
          <w:szCs w:val="24"/>
        </w:rPr>
        <w:t xml:space="preserve"> collected after 2000.</w:t>
      </w:r>
    </w:p>
    <w:tbl>
      <w:tblPr>
        <w:tblW w:w="4096" w:type="dxa"/>
        <w:tblLook w:val="04A0" w:firstRow="1" w:lastRow="0" w:firstColumn="1" w:lastColumn="0" w:noHBand="0" w:noVBand="1"/>
      </w:tblPr>
      <w:tblGrid>
        <w:gridCol w:w="1376"/>
        <w:gridCol w:w="1360"/>
        <w:gridCol w:w="1360"/>
      </w:tblGrid>
      <w:tr w:rsidR="00EC291C" w:rsidRPr="00EC291C" w14:paraId="34784CF4" w14:textId="77777777" w:rsidTr="00EC291C">
        <w:trPr>
          <w:trHeight w:val="315"/>
        </w:trPr>
        <w:tc>
          <w:tcPr>
            <w:tcW w:w="13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64F937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Year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B999B6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4A8FB7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EC291C" w:rsidRPr="00EC291C" w14:paraId="21678352" w14:textId="77777777" w:rsidTr="00EC291C">
        <w:trPr>
          <w:trHeight w:val="315"/>
        </w:trPr>
        <w:tc>
          <w:tcPr>
            <w:tcW w:w="13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2CEE95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1969-1979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C9779D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FE7F54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0.16</w:t>
            </w:r>
          </w:p>
        </w:tc>
      </w:tr>
      <w:tr w:rsidR="00EC291C" w:rsidRPr="00EC291C" w14:paraId="28993007" w14:textId="77777777" w:rsidTr="00EC291C">
        <w:trPr>
          <w:trHeight w:val="315"/>
        </w:trPr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25B769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1980-1999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F9E9B9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8828FC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24.82</w:t>
            </w:r>
          </w:p>
        </w:tc>
      </w:tr>
      <w:tr w:rsidR="00EC291C" w:rsidRPr="00EC291C" w14:paraId="367E1FEC" w14:textId="77777777" w:rsidTr="00EC291C">
        <w:trPr>
          <w:trHeight w:val="315"/>
        </w:trPr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D44646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2000-2021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98BB14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5471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4DCB54" w14:textId="77777777" w:rsidR="00EC291C" w:rsidRPr="00EC291C" w:rsidRDefault="00EC291C" w:rsidP="00EC2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C29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75.02</w:t>
            </w:r>
          </w:p>
        </w:tc>
      </w:tr>
    </w:tbl>
    <w:p w14:paraId="046BAA04" w14:textId="0384C987" w:rsidR="00EC291C" w:rsidRDefault="00EC291C">
      <w:pPr>
        <w:rPr>
          <w:rFonts w:ascii="Times New Roman" w:hAnsi="Times New Roman" w:cs="Times New Roman"/>
          <w:sz w:val="24"/>
          <w:szCs w:val="24"/>
        </w:rPr>
      </w:pPr>
    </w:p>
    <w:p w14:paraId="0AC61513" w14:textId="44E37310" w:rsidR="003B6A17" w:rsidRDefault="009174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U.S. EPA is the dominant contributor for organic tracer data, especially for the past two decades.</w:t>
      </w:r>
    </w:p>
    <w:tbl>
      <w:tblPr>
        <w:tblW w:w="4643" w:type="dxa"/>
        <w:tblLook w:val="04A0" w:firstRow="1" w:lastRow="0" w:firstColumn="1" w:lastColumn="0" w:noHBand="0" w:noVBand="1"/>
      </w:tblPr>
      <w:tblGrid>
        <w:gridCol w:w="1923"/>
        <w:gridCol w:w="1360"/>
        <w:gridCol w:w="1360"/>
      </w:tblGrid>
      <w:tr w:rsidR="003B6A17" w:rsidRPr="003B6A17" w14:paraId="05BD4DB4" w14:textId="77777777" w:rsidTr="003B6A17">
        <w:trPr>
          <w:trHeight w:val="315"/>
        </w:trPr>
        <w:tc>
          <w:tcPr>
            <w:tcW w:w="192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B950CD" w14:textId="77777777" w:rsidR="003B6A17" w:rsidRPr="003B6A17" w:rsidRDefault="003B6A17" w:rsidP="003B6A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Data Source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5D9E30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8A8FD9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3B6A17" w:rsidRPr="003B6A17" w14:paraId="47F39990" w14:textId="77777777" w:rsidTr="003B6A17">
        <w:trPr>
          <w:trHeight w:val="315"/>
        </w:trPr>
        <w:tc>
          <w:tcPr>
            <w:tcW w:w="192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5AAC03" w14:textId="77777777" w:rsidR="003B6A17" w:rsidRPr="003B6A17" w:rsidRDefault="003B6A17" w:rsidP="003B6A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Academia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85BCB8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391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A59937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5.36</w:t>
            </w:r>
          </w:p>
        </w:tc>
      </w:tr>
      <w:tr w:rsidR="003B6A17" w:rsidRPr="003B6A17" w14:paraId="7494AE4F" w14:textId="77777777" w:rsidTr="003B6A17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570732" w14:textId="77777777" w:rsidR="003B6A17" w:rsidRPr="003B6A17" w:rsidRDefault="003B6A17" w:rsidP="003B6A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Federal-USACE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BBF9DC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6D2798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1.22</w:t>
            </w:r>
          </w:p>
        </w:tc>
      </w:tr>
      <w:tr w:rsidR="003B6A17" w:rsidRPr="003B6A17" w14:paraId="44215C58" w14:textId="77777777" w:rsidTr="003B6A17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F00078" w14:textId="77777777" w:rsidR="003B6A17" w:rsidRPr="003B6A17" w:rsidRDefault="003B6A17" w:rsidP="003B6A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Federal-USEPA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4EA122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3933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886F44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53.93</w:t>
            </w:r>
          </w:p>
        </w:tc>
      </w:tr>
      <w:tr w:rsidR="003B6A17" w:rsidRPr="003B6A17" w14:paraId="41072446" w14:textId="77777777" w:rsidTr="003B6A17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E0713D" w14:textId="77777777" w:rsidR="003B6A17" w:rsidRPr="003B6A17" w:rsidRDefault="003B6A17" w:rsidP="003B6A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Federal-USGS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64FFC3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B4A413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34.25</w:t>
            </w:r>
          </w:p>
        </w:tc>
      </w:tr>
      <w:tr w:rsidR="003B6A17" w:rsidRPr="003B6A17" w14:paraId="42788414" w14:textId="77777777" w:rsidTr="003B6A17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07742F" w14:textId="77777777" w:rsidR="003B6A17" w:rsidRPr="003B6A17" w:rsidRDefault="003B6A17" w:rsidP="003B6A1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State Agencies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01185A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0FF00B" w14:textId="77777777" w:rsidR="003B6A17" w:rsidRPr="003B6A17" w:rsidRDefault="003B6A17" w:rsidP="003B6A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6A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5.24</w:t>
            </w:r>
          </w:p>
        </w:tc>
      </w:tr>
    </w:tbl>
    <w:p w14:paraId="4DCF76B8" w14:textId="13DC4AE2" w:rsidR="00CB7045" w:rsidRDefault="00CB7045">
      <w:pPr>
        <w:rPr>
          <w:rFonts w:ascii="Times New Roman" w:hAnsi="Times New Roman" w:cs="Times New Roman"/>
          <w:sz w:val="24"/>
          <w:szCs w:val="24"/>
        </w:rPr>
      </w:pPr>
    </w:p>
    <w:p w14:paraId="5ACF35D6" w14:textId="5BD15CD5" w:rsidR="00CB7045" w:rsidRDefault="000E61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7173A75" wp14:editId="0EF98300">
            <wp:extent cx="4572635" cy="3657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E3412E" w14:textId="0B11CCEE" w:rsidR="00917476" w:rsidRDefault="00917476" w:rsidP="00917476">
      <w:pPr>
        <w:rPr>
          <w:rFonts w:ascii="Times New Roman" w:hAnsi="Times New Roman" w:cs="Times New Roman"/>
          <w:sz w:val="24"/>
          <w:szCs w:val="24"/>
        </w:rPr>
      </w:pPr>
      <w:r w:rsidRPr="00F31F5A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bCs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 xml:space="preserve">. Percentages of sediment samples with </w:t>
      </w:r>
      <w:r>
        <w:rPr>
          <w:rFonts w:ascii="Times New Roman" w:hAnsi="Times New Roman" w:cs="Times New Roman"/>
          <w:sz w:val="24"/>
          <w:szCs w:val="24"/>
        </w:rPr>
        <w:t>organic</w:t>
      </w:r>
      <w:r w:rsidRPr="00AB0CCD">
        <w:rPr>
          <w:rFonts w:ascii="Times New Roman" w:hAnsi="Times New Roman" w:cs="Times New Roman"/>
          <w:sz w:val="24"/>
          <w:szCs w:val="24"/>
        </w:rPr>
        <w:t xml:space="preserve"> tracer data</w:t>
      </w:r>
      <w:r>
        <w:rPr>
          <w:rFonts w:ascii="Times New Roman" w:hAnsi="Times New Roman" w:cs="Times New Roman"/>
          <w:sz w:val="24"/>
          <w:szCs w:val="24"/>
        </w:rPr>
        <w:t xml:space="preserve"> from various sources across 1969-2021.</w:t>
      </w:r>
    </w:p>
    <w:p w14:paraId="6075B780" w14:textId="624B812C" w:rsidR="007361E1" w:rsidRDefault="007361E1">
      <w:pPr>
        <w:rPr>
          <w:rFonts w:ascii="Times New Roman" w:hAnsi="Times New Roman" w:cs="Times New Roman"/>
          <w:sz w:val="24"/>
          <w:szCs w:val="24"/>
        </w:rPr>
      </w:pPr>
    </w:p>
    <w:p w14:paraId="05A76DC6" w14:textId="41BD3164" w:rsidR="009E0E09" w:rsidRDefault="009E0E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Most samples were collected from riverbed (33%) and areas near river channel (</w:t>
      </w:r>
      <w:r w:rsidR="00ED1FAE">
        <w:rPr>
          <w:rFonts w:ascii="Times New Roman" w:hAnsi="Times New Roman" w:cs="Times New Roman"/>
          <w:sz w:val="24"/>
          <w:szCs w:val="24"/>
        </w:rPr>
        <w:t>34%</w:t>
      </w:r>
      <w:r>
        <w:rPr>
          <w:rFonts w:ascii="Times New Roman" w:hAnsi="Times New Roman" w:cs="Times New Roman"/>
          <w:sz w:val="24"/>
          <w:szCs w:val="24"/>
        </w:rPr>
        <w:t>)</w:t>
      </w:r>
      <w:r w:rsidR="00ED1FA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3303" w:type="dxa"/>
        <w:tblLook w:val="04A0" w:firstRow="1" w:lastRow="0" w:firstColumn="1" w:lastColumn="0" w:noHBand="0" w:noVBand="1"/>
      </w:tblPr>
      <w:tblGrid>
        <w:gridCol w:w="2343"/>
        <w:gridCol w:w="960"/>
      </w:tblGrid>
      <w:tr w:rsidR="007361E1" w:rsidRPr="007361E1" w14:paraId="63239E2D" w14:textId="77777777" w:rsidTr="007361E1">
        <w:trPr>
          <w:trHeight w:val="315"/>
        </w:trPr>
        <w:tc>
          <w:tcPr>
            <w:tcW w:w="23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F86198" w14:textId="77777777" w:rsidR="007361E1" w:rsidRPr="007361E1" w:rsidRDefault="007361E1" w:rsidP="007361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Sample Type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C4C76E" w14:textId="77777777" w:rsidR="007361E1" w:rsidRPr="007361E1" w:rsidRDefault="007361E1" w:rsidP="00736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7361E1" w:rsidRPr="007361E1" w14:paraId="4D079082" w14:textId="77777777" w:rsidTr="007361E1">
        <w:trPr>
          <w:trHeight w:val="315"/>
        </w:trPr>
        <w:tc>
          <w:tcPr>
            <w:tcW w:w="23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780EAB" w14:textId="77777777" w:rsidR="007361E1" w:rsidRPr="007361E1" w:rsidRDefault="007361E1" w:rsidP="007361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Channel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D7ACA8" w14:textId="77777777" w:rsidR="007361E1" w:rsidRPr="007361E1" w:rsidRDefault="007361E1" w:rsidP="00736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84.52</w:t>
            </w:r>
          </w:p>
        </w:tc>
      </w:tr>
      <w:tr w:rsidR="007361E1" w:rsidRPr="007361E1" w14:paraId="5F9F06DC" w14:textId="77777777" w:rsidTr="007361E1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3F9F26" w14:textId="77777777" w:rsidR="007361E1" w:rsidRPr="007361E1" w:rsidRDefault="007361E1" w:rsidP="007361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Upland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C93911" w14:textId="77777777" w:rsidR="007361E1" w:rsidRPr="007361E1" w:rsidRDefault="007361E1" w:rsidP="00736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8.10</w:t>
            </w:r>
          </w:p>
        </w:tc>
      </w:tr>
      <w:tr w:rsidR="007361E1" w:rsidRPr="007361E1" w14:paraId="7E7F9C21" w14:textId="77777777" w:rsidTr="007361E1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D6FCE9" w14:textId="77777777" w:rsidR="007361E1" w:rsidRPr="007361E1" w:rsidRDefault="007361E1" w:rsidP="007361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Lake Sediment Core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B1726D" w14:textId="77777777" w:rsidR="007361E1" w:rsidRPr="007361E1" w:rsidRDefault="007361E1" w:rsidP="00736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3.44</w:t>
            </w:r>
          </w:p>
        </w:tc>
      </w:tr>
      <w:tr w:rsidR="007361E1" w:rsidRPr="007361E1" w14:paraId="2C9BC1D5" w14:textId="77777777" w:rsidTr="007361E1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95AAB5" w14:textId="77777777" w:rsidR="007361E1" w:rsidRPr="007361E1" w:rsidRDefault="007361E1" w:rsidP="007361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Suspended Sediment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C29A07" w14:textId="77777777" w:rsidR="007361E1" w:rsidRPr="007361E1" w:rsidRDefault="007361E1" w:rsidP="00736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3.17</w:t>
            </w:r>
          </w:p>
        </w:tc>
      </w:tr>
      <w:tr w:rsidR="007361E1" w:rsidRPr="007361E1" w14:paraId="258936BD" w14:textId="77777777" w:rsidTr="007361E1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67CBB3" w14:textId="77777777" w:rsidR="007361E1" w:rsidRPr="007361E1" w:rsidRDefault="007361E1" w:rsidP="007361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Other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FE86E1" w14:textId="77777777" w:rsidR="007361E1" w:rsidRPr="007361E1" w:rsidRDefault="007361E1" w:rsidP="00736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0.77</w:t>
            </w:r>
          </w:p>
        </w:tc>
      </w:tr>
    </w:tbl>
    <w:p w14:paraId="3719303D" w14:textId="22D7CEEA" w:rsidR="007361E1" w:rsidRDefault="007361E1">
      <w:pPr>
        <w:rPr>
          <w:rFonts w:ascii="Times New Roman" w:hAnsi="Times New Roman" w:cs="Times New Roman"/>
          <w:sz w:val="24"/>
          <w:szCs w:val="24"/>
        </w:rPr>
      </w:pPr>
    </w:p>
    <w:p w14:paraId="4C29BB60" w14:textId="78063FF1" w:rsidR="00FE2B66" w:rsidRDefault="00FE2B66">
      <w:pPr>
        <w:rPr>
          <w:rFonts w:ascii="Times New Roman" w:hAnsi="Times New Roman" w:cs="Times New Roman"/>
          <w:sz w:val="24"/>
          <w:szCs w:val="24"/>
        </w:rPr>
      </w:pPr>
    </w:p>
    <w:p w14:paraId="22CFFA3D" w14:textId="77777777" w:rsidR="00FE2B66" w:rsidRDefault="00FE2B66">
      <w:pPr>
        <w:rPr>
          <w:rFonts w:ascii="Times New Roman" w:hAnsi="Times New Roman" w:cs="Times New Roman"/>
          <w:sz w:val="24"/>
          <w:szCs w:val="24"/>
        </w:rPr>
      </w:pPr>
    </w:p>
    <w:p w14:paraId="19070B04" w14:textId="57BF1FD8" w:rsidR="009F4D17" w:rsidRDefault="00656E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Size 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ractionation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86A73">
        <w:rPr>
          <w:rFonts w:ascii="Times New Roman" w:eastAsia="Times New Roman" w:hAnsi="Times New Roman" w:cs="Times New Roman"/>
          <w:color w:val="000000"/>
          <w:sz w:val="24"/>
          <w:szCs w:val="24"/>
        </w:rPr>
        <w:t>was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E76EF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only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conducted for 40.8% samples.</w:t>
      </w:r>
    </w:p>
    <w:tbl>
      <w:tblPr>
        <w:tblW w:w="3215" w:type="dxa"/>
        <w:tblLook w:val="04A0" w:firstRow="1" w:lastRow="0" w:firstColumn="1" w:lastColumn="0" w:noHBand="0" w:noVBand="1"/>
      </w:tblPr>
      <w:tblGrid>
        <w:gridCol w:w="1295"/>
        <w:gridCol w:w="960"/>
        <w:gridCol w:w="960"/>
      </w:tblGrid>
      <w:tr w:rsidR="00A01CB4" w:rsidRPr="00A01CB4" w14:paraId="6CCEEF7A" w14:textId="77777777" w:rsidTr="00A01CB4">
        <w:trPr>
          <w:trHeight w:val="315"/>
        </w:trPr>
        <w:tc>
          <w:tcPr>
            <w:tcW w:w="12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177AEC" w14:textId="77777777" w:rsidR="00A01CB4" w:rsidRPr="00A01CB4" w:rsidRDefault="00A01CB4" w:rsidP="00A01CB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Size (µm)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D3A42D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4E102A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A01CB4" w:rsidRPr="00A01CB4" w14:paraId="3EAEC853" w14:textId="77777777" w:rsidTr="00A01CB4">
        <w:trPr>
          <w:trHeight w:val="315"/>
        </w:trPr>
        <w:tc>
          <w:tcPr>
            <w:tcW w:w="12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C5FB74" w14:textId="77777777" w:rsidR="00A01CB4" w:rsidRPr="00A01CB4" w:rsidRDefault="00A01CB4" w:rsidP="00A01CB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&lt;62.5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4C6CC8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F5EDC0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14.0</w:t>
            </w:r>
          </w:p>
        </w:tc>
      </w:tr>
      <w:tr w:rsidR="00A01CB4" w:rsidRPr="00A01CB4" w14:paraId="0F8E6E78" w14:textId="77777777" w:rsidTr="00A01CB4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47EF5E" w14:textId="77777777" w:rsidR="00A01CB4" w:rsidRPr="00A01CB4" w:rsidRDefault="00A01CB4" w:rsidP="00A01CB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&lt;63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B6D379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940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DB9920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12.9</w:t>
            </w:r>
          </w:p>
        </w:tc>
      </w:tr>
      <w:tr w:rsidR="00A01CB4" w:rsidRPr="00A01CB4" w14:paraId="3AAC1536" w14:textId="77777777" w:rsidTr="00A01CB4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309F39" w14:textId="77777777" w:rsidR="00A01CB4" w:rsidRPr="00A01CB4" w:rsidRDefault="00A01CB4" w:rsidP="00A01CB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&lt;2000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593F4C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794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DE2E88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10.9</w:t>
            </w:r>
          </w:p>
        </w:tc>
      </w:tr>
      <w:tr w:rsidR="00A01CB4" w:rsidRPr="00A01CB4" w14:paraId="51BB4D1F" w14:textId="77777777" w:rsidTr="00A01CB4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B6917B" w14:textId="77777777" w:rsidR="00A01CB4" w:rsidRPr="00A01CB4" w:rsidRDefault="00A01CB4" w:rsidP="00A01CB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&lt;149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F805DB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058B3C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2.0</w:t>
            </w:r>
          </w:p>
        </w:tc>
      </w:tr>
      <w:tr w:rsidR="00A01CB4" w:rsidRPr="00A01CB4" w14:paraId="5E36C6FC" w14:textId="77777777" w:rsidTr="00A01CB4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8A6D50" w14:textId="77777777" w:rsidR="00A01CB4" w:rsidRPr="00A01CB4" w:rsidRDefault="00A01CB4" w:rsidP="00A01CB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&lt;53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9061BD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027B09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0.6</w:t>
            </w:r>
          </w:p>
        </w:tc>
      </w:tr>
      <w:tr w:rsidR="00A01CB4" w:rsidRPr="00A01CB4" w14:paraId="322E7FDA" w14:textId="77777777" w:rsidTr="00A01CB4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7C8CA8" w14:textId="77777777" w:rsidR="00A01CB4" w:rsidRPr="00A01CB4" w:rsidRDefault="00A01CB4" w:rsidP="00A01CB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&gt;1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2D0471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101CD3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0.4</w:t>
            </w:r>
          </w:p>
        </w:tc>
      </w:tr>
      <w:tr w:rsidR="00A01CB4" w:rsidRPr="00A01CB4" w14:paraId="521BE820" w14:textId="77777777" w:rsidTr="00A01CB4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EBA6B0" w14:textId="77777777" w:rsidR="00A01CB4" w:rsidRPr="00A01CB4" w:rsidRDefault="00A01CB4" w:rsidP="00A01CB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&lt;250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667545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ADAEE8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0.1</w:t>
            </w:r>
          </w:p>
        </w:tc>
      </w:tr>
      <w:tr w:rsidR="00A01CB4" w:rsidRPr="00A01CB4" w14:paraId="471E34EF" w14:textId="77777777" w:rsidTr="00A01CB4">
        <w:trPr>
          <w:trHeight w:val="315"/>
        </w:trPr>
        <w:tc>
          <w:tcPr>
            <w:tcW w:w="12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A4F88E" w14:textId="77777777" w:rsidR="00A01CB4" w:rsidRPr="00A01CB4" w:rsidRDefault="00A01CB4" w:rsidP="00A01CB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Missing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AE02CC3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221220" w14:textId="77777777" w:rsidR="00A01CB4" w:rsidRPr="00A01CB4" w:rsidRDefault="00A01CB4" w:rsidP="00A01C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01C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59.2</w:t>
            </w:r>
          </w:p>
        </w:tc>
      </w:tr>
    </w:tbl>
    <w:p w14:paraId="480AE948" w14:textId="5559591A" w:rsidR="009F4D17" w:rsidRDefault="009F4D17">
      <w:pPr>
        <w:rPr>
          <w:rFonts w:ascii="Times New Roman" w:hAnsi="Times New Roman" w:cs="Times New Roman"/>
          <w:sz w:val="24"/>
          <w:szCs w:val="24"/>
        </w:rPr>
      </w:pPr>
    </w:p>
    <w:p w14:paraId="5FBC1D20" w14:textId="1C539F0C" w:rsidR="00171626" w:rsidRDefault="00171626">
      <w:pPr>
        <w:rPr>
          <w:rFonts w:ascii="Times New Roman" w:hAnsi="Times New Roman" w:cs="Times New Roman"/>
          <w:sz w:val="24"/>
          <w:szCs w:val="24"/>
        </w:rPr>
      </w:pPr>
      <w:r w:rsidRPr="00BE40FC">
        <w:rPr>
          <w:rFonts w:ascii="Times New Roman" w:hAnsi="Times New Roman" w:cs="Times New Roman"/>
          <w:b/>
          <w:bCs/>
          <w:sz w:val="24"/>
          <w:szCs w:val="24"/>
        </w:rPr>
        <w:t xml:space="preserve">For samples with 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>
        <w:rPr>
          <w:rFonts w:ascii="Times New Roman" w:hAnsi="Times New Roman" w:cs="Times New Roman"/>
          <w:b/>
          <w:bCs/>
          <w:sz w:val="24"/>
          <w:szCs w:val="24"/>
        </w:rPr>
        <w:t>ther types of</w:t>
      </w:r>
      <w:r w:rsidRPr="00BE40FC">
        <w:rPr>
          <w:rFonts w:ascii="Times New Roman" w:hAnsi="Times New Roman" w:cs="Times New Roman"/>
          <w:b/>
          <w:bCs/>
          <w:sz w:val="24"/>
          <w:szCs w:val="24"/>
        </w:rPr>
        <w:t xml:space="preserve"> tracer data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4F094083" w14:textId="3A5099E2" w:rsidR="00653673" w:rsidRDefault="0065367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This category includes total carbon, total </w:t>
      </w:r>
      <w:r w:rsidR="00353EC6">
        <w:rPr>
          <w:rFonts w:ascii="Times New Roman" w:hAnsi="Times New Roman" w:cs="Times New Roman"/>
          <w:sz w:val="24"/>
          <w:szCs w:val="24"/>
        </w:rPr>
        <w:t>nitrogen,</w:t>
      </w:r>
      <w:r>
        <w:rPr>
          <w:rFonts w:ascii="Times New Roman" w:hAnsi="Times New Roman" w:cs="Times New Roman"/>
          <w:sz w:val="24"/>
          <w:szCs w:val="24"/>
        </w:rPr>
        <w:t xml:space="preserve"> and C/N ratio, which were used in some fingerprinting studies.</w:t>
      </w:r>
    </w:p>
    <w:p w14:paraId="3A78026D" w14:textId="47FE6812" w:rsidR="000E61F7" w:rsidRDefault="00B460B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9CC17C" wp14:editId="61F93AE8">
            <wp:extent cx="5502302" cy="3893245"/>
            <wp:effectExtent l="0" t="0" r="317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078" cy="39100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D05B1A" w14:textId="3DC2A783" w:rsidR="00653673" w:rsidRDefault="00653673" w:rsidP="00653673">
      <w:pPr>
        <w:rPr>
          <w:rFonts w:ascii="Times New Roman" w:hAnsi="Times New Roman" w:cs="Times New Roman"/>
          <w:sz w:val="24"/>
          <w:szCs w:val="24"/>
        </w:rPr>
      </w:pPr>
      <w:r w:rsidRPr="00F31F5A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Sediment samples included in the database with </w:t>
      </w:r>
      <w:r>
        <w:rPr>
          <w:rFonts w:ascii="Times New Roman" w:hAnsi="Times New Roman" w:cs="Times New Roman"/>
          <w:sz w:val="24"/>
          <w:szCs w:val="24"/>
        </w:rPr>
        <w:t>other types of</w:t>
      </w:r>
      <w:r w:rsidRPr="00104EC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tracer data.</w:t>
      </w:r>
    </w:p>
    <w:p w14:paraId="5A5D8BFD" w14:textId="73208511" w:rsidR="00653673" w:rsidRDefault="00653673">
      <w:pPr>
        <w:rPr>
          <w:rFonts w:ascii="Times New Roman" w:hAnsi="Times New Roman" w:cs="Times New Roman"/>
          <w:sz w:val="24"/>
          <w:szCs w:val="24"/>
        </w:rPr>
      </w:pPr>
    </w:p>
    <w:p w14:paraId="419DC8FF" w14:textId="5D34C729" w:rsidR="00DA7A3B" w:rsidRDefault="00DA7A3B">
      <w:pPr>
        <w:rPr>
          <w:rFonts w:ascii="Times New Roman" w:hAnsi="Times New Roman" w:cs="Times New Roman"/>
          <w:sz w:val="24"/>
          <w:szCs w:val="24"/>
        </w:rPr>
      </w:pPr>
    </w:p>
    <w:p w14:paraId="4CC958A5" w14:textId="77777777" w:rsidR="00DA7A3B" w:rsidRDefault="00DA7A3B">
      <w:pPr>
        <w:rPr>
          <w:rFonts w:ascii="Times New Roman" w:hAnsi="Times New Roman" w:cs="Times New Roman"/>
          <w:sz w:val="24"/>
          <w:szCs w:val="24"/>
        </w:rPr>
      </w:pPr>
    </w:p>
    <w:p w14:paraId="1833F851" w14:textId="1A0D24B1" w:rsidR="003B2DD8" w:rsidRDefault="002936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Most of these data were collected in the past two years.</w:t>
      </w:r>
    </w:p>
    <w:tbl>
      <w:tblPr>
        <w:tblW w:w="4096" w:type="dxa"/>
        <w:tblLook w:val="04A0" w:firstRow="1" w:lastRow="0" w:firstColumn="1" w:lastColumn="0" w:noHBand="0" w:noVBand="1"/>
      </w:tblPr>
      <w:tblGrid>
        <w:gridCol w:w="1376"/>
        <w:gridCol w:w="1360"/>
        <w:gridCol w:w="1360"/>
      </w:tblGrid>
      <w:tr w:rsidR="000A31C4" w:rsidRPr="000A31C4" w14:paraId="3A146D34" w14:textId="77777777" w:rsidTr="000A31C4">
        <w:trPr>
          <w:trHeight w:val="315"/>
        </w:trPr>
        <w:tc>
          <w:tcPr>
            <w:tcW w:w="13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71FBFA" w14:textId="77777777" w:rsidR="000A31C4" w:rsidRPr="000A31C4" w:rsidRDefault="000A31C4" w:rsidP="000A31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1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Year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DC6A14" w14:textId="77777777" w:rsidR="000A31C4" w:rsidRPr="000A31C4" w:rsidRDefault="000A31C4" w:rsidP="000A31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1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DE6D50" w14:textId="77777777" w:rsidR="000A31C4" w:rsidRPr="000A31C4" w:rsidRDefault="000A31C4" w:rsidP="000A31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1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0A31C4" w:rsidRPr="000A31C4" w14:paraId="6DCB5200" w14:textId="77777777" w:rsidTr="000A31C4">
        <w:trPr>
          <w:trHeight w:val="315"/>
        </w:trPr>
        <w:tc>
          <w:tcPr>
            <w:tcW w:w="13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AE473F" w14:textId="77777777" w:rsidR="000A31C4" w:rsidRPr="000A31C4" w:rsidRDefault="000A31C4" w:rsidP="000A31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1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1969-1979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F0102F" w14:textId="77777777" w:rsidR="000A31C4" w:rsidRPr="000A31C4" w:rsidRDefault="000A31C4" w:rsidP="000A31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1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A99BD1" w14:textId="77777777" w:rsidR="000A31C4" w:rsidRPr="000A31C4" w:rsidRDefault="000A31C4" w:rsidP="000A31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1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0.0807972</w:t>
            </w:r>
          </w:p>
        </w:tc>
      </w:tr>
      <w:tr w:rsidR="000A31C4" w:rsidRPr="000A31C4" w14:paraId="031B8FC4" w14:textId="77777777" w:rsidTr="000A31C4">
        <w:trPr>
          <w:trHeight w:val="315"/>
        </w:trPr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15C93B" w14:textId="77777777" w:rsidR="000A31C4" w:rsidRPr="000A31C4" w:rsidRDefault="000A31C4" w:rsidP="000A31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1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1980-1999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D5A064" w14:textId="77777777" w:rsidR="000A31C4" w:rsidRPr="000A31C4" w:rsidRDefault="000A31C4" w:rsidP="000A31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1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7712DD" w14:textId="77777777" w:rsidR="000A31C4" w:rsidRPr="000A31C4" w:rsidRDefault="000A31C4" w:rsidP="000A31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1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37.193644</w:t>
            </w:r>
          </w:p>
        </w:tc>
      </w:tr>
      <w:tr w:rsidR="000A31C4" w:rsidRPr="000A31C4" w14:paraId="48F00047" w14:textId="77777777" w:rsidTr="000A31C4">
        <w:trPr>
          <w:trHeight w:val="315"/>
        </w:trPr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66FFC2" w14:textId="77777777" w:rsidR="000A31C4" w:rsidRPr="000A31C4" w:rsidRDefault="000A31C4" w:rsidP="000A31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1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2000-2021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6EA01A" w14:textId="77777777" w:rsidR="000A31C4" w:rsidRPr="000A31C4" w:rsidRDefault="000A31C4" w:rsidP="000A31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1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2329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00E221" w14:textId="77777777" w:rsidR="000A31C4" w:rsidRPr="000A31C4" w:rsidRDefault="000A31C4" w:rsidP="000A31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1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62.7255588</w:t>
            </w:r>
          </w:p>
        </w:tc>
      </w:tr>
    </w:tbl>
    <w:p w14:paraId="2CCB23C4" w14:textId="386344C3" w:rsidR="000A31C4" w:rsidRDefault="000A31C4">
      <w:pPr>
        <w:rPr>
          <w:rFonts w:ascii="Times New Roman" w:hAnsi="Times New Roman" w:cs="Times New Roman"/>
          <w:sz w:val="24"/>
          <w:szCs w:val="24"/>
        </w:rPr>
      </w:pPr>
    </w:p>
    <w:p w14:paraId="5351B9F1" w14:textId="6728FAA2" w:rsidR="00324A6F" w:rsidRDefault="0096263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Federal agencies are the main data contributors.</w:t>
      </w:r>
    </w:p>
    <w:tbl>
      <w:tblPr>
        <w:tblW w:w="4339" w:type="dxa"/>
        <w:tblLook w:val="04A0" w:firstRow="1" w:lastRow="0" w:firstColumn="1" w:lastColumn="0" w:noHBand="0" w:noVBand="1"/>
      </w:tblPr>
      <w:tblGrid>
        <w:gridCol w:w="1923"/>
        <w:gridCol w:w="1360"/>
        <w:gridCol w:w="1056"/>
      </w:tblGrid>
      <w:tr w:rsidR="00324A6F" w:rsidRPr="00324A6F" w14:paraId="13E62472" w14:textId="77777777" w:rsidTr="00324A6F">
        <w:trPr>
          <w:trHeight w:val="315"/>
        </w:trPr>
        <w:tc>
          <w:tcPr>
            <w:tcW w:w="192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CDBC76" w14:textId="77777777" w:rsidR="00324A6F" w:rsidRPr="00324A6F" w:rsidRDefault="00324A6F" w:rsidP="00324A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Data Source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C3B8FD" w14:textId="77777777" w:rsidR="00324A6F" w:rsidRPr="00324A6F" w:rsidRDefault="00324A6F" w:rsidP="00324A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9C6547" w14:textId="77777777" w:rsidR="00324A6F" w:rsidRPr="00324A6F" w:rsidRDefault="00324A6F" w:rsidP="00324A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324A6F" w:rsidRPr="00324A6F" w14:paraId="4BD404A4" w14:textId="77777777" w:rsidTr="00324A6F">
        <w:trPr>
          <w:trHeight w:val="315"/>
        </w:trPr>
        <w:tc>
          <w:tcPr>
            <w:tcW w:w="192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10E01C" w14:textId="77777777" w:rsidR="00324A6F" w:rsidRPr="00324A6F" w:rsidRDefault="00324A6F" w:rsidP="00324A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Academia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7282F0" w14:textId="77777777" w:rsidR="00324A6F" w:rsidRPr="00324A6F" w:rsidRDefault="00324A6F" w:rsidP="00324A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617</w:t>
            </w: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161943" w14:textId="77777777" w:rsidR="00324A6F" w:rsidRPr="00324A6F" w:rsidRDefault="00324A6F" w:rsidP="00324A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16.62</w:t>
            </w:r>
          </w:p>
        </w:tc>
      </w:tr>
      <w:tr w:rsidR="00324A6F" w:rsidRPr="00324A6F" w14:paraId="5484F6B5" w14:textId="77777777" w:rsidTr="00324A6F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C2F799" w14:textId="77777777" w:rsidR="00324A6F" w:rsidRPr="00324A6F" w:rsidRDefault="00324A6F" w:rsidP="00324A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Federal-USACE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17144" w14:textId="77777777" w:rsidR="00324A6F" w:rsidRPr="00324A6F" w:rsidRDefault="00324A6F" w:rsidP="00324A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82F885" w14:textId="77777777" w:rsidR="00324A6F" w:rsidRPr="00324A6F" w:rsidRDefault="00324A6F" w:rsidP="00324A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2.40</w:t>
            </w:r>
          </w:p>
        </w:tc>
      </w:tr>
      <w:tr w:rsidR="00324A6F" w:rsidRPr="00324A6F" w14:paraId="3B1CA17F" w14:textId="77777777" w:rsidTr="00324A6F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F96948" w14:textId="77777777" w:rsidR="00324A6F" w:rsidRPr="00324A6F" w:rsidRDefault="00324A6F" w:rsidP="00324A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Federal-USEPA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48955E" w14:textId="77777777" w:rsidR="00324A6F" w:rsidRPr="00324A6F" w:rsidRDefault="00324A6F" w:rsidP="00324A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889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97296A" w14:textId="77777777" w:rsidR="00324A6F" w:rsidRPr="00324A6F" w:rsidRDefault="00324A6F" w:rsidP="00324A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23.94</w:t>
            </w:r>
          </w:p>
        </w:tc>
      </w:tr>
      <w:tr w:rsidR="00324A6F" w:rsidRPr="00324A6F" w14:paraId="24808619" w14:textId="77777777" w:rsidTr="00324A6F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6C64BF" w14:textId="77777777" w:rsidR="00324A6F" w:rsidRPr="00324A6F" w:rsidRDefault="00324A6F" w:rsidP="00324A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Federal-USGS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61C488" w14:textId="77777777" w:rsidR="00324A6F" w:rsidRPr="00324A6F" w:rsidRDefault="00324A6F" w:rsidP="00324A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1943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BD8ABF" w14:textId="77777777" w:rsidR="00324A6F" w:rsidRPr="00324A6F" w:rsidRDefault="00324A6F" w:rsidP="00324A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52.33</w:t>
            </w:r>
          </w:p>
        </w:tc>
      </w:tr>
      <w:tr w:rsidR="00324A6F" w:rsidRPr="00324A6F" w14:paraId="52DD00DD" w14:textId="77777777" w:rsidTr="00324A6F">
        <w:trPr>
          <w:trHeight w:val="315"/>
        </w:trPr>
        <w:tc>
          <w:tcPr>
            <w:tcW w:w="19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A53636" w14:textId="77777777" w:rsidR="00324A6F" w:rsidRPr="00324A6F" w:rsidRDefault="00324A6F" w:rsidP="00324A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State Agencies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1D9A3E" w14:textId="77777777" w:rsidR="00324A6F" w:rsidRPr="00324A6F" w:rsidRDefault="00324A6F" w:rsidP="00324A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175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B33AA2" w14:textId="77777777" w:rsidR="00324A6F" w:rsidRPr="00324A6F" w:rsidRDefault="00324A6F" w:rsidP="00324A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24A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4.71</w:t>
            </w:r>
          </w:p>
        </w:tc>
      </w:tr>
    </w:tbl>
    <w:p w14:paraId="46ED25D6" w14:textId="0FD4A219" w:rsidR="00324A6F" w:rsidRDefault="00324A6F">
      <w:pPr>
        <w:rPr>
          <w:rFonts w:ascii="Times New Roman" w:hAnsi="Times New Roman" w:cs="Times New Roman"/>
          <w:sz w:val="24"/>
          <w:szCs w:val="24"/>
        </w:rPr>
      </w:pPr>
    </w:p>
    <w:p w14:paraId="6B5B40B7" w14:textId="77777777" w:rsidR="00200331" w:rsidRDefault="00200331">
      <w:pPr>
        <w:rPr>
          <w:rFonts w:ascii="Times New Roman" w:hAnsi="Times New Roman" w:cs="Times New Roman"/>
          <w:sz w:val="24"/>
          <w:szCs w:val="24"/>
        </w:rPr>
      </w:pPr>
    </w:p>
    <w:p w14:paraId="771D7306" w14:textId="49839A08" w:rsidR="00855DC2" w:rsidRDefault="00B4524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CE4E7B5" wp14:editId="1499D682">
            <wp:extent cx="4572000" cy="3657600"/>
            <wp:effectExtent l="0" t="0" r="0" b="0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B5A496C9-6453-4E92-9EFC-55EAE9671A9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40981CAC" w14:textId="27161FD0" w:rsidR="00962635" w:rsidRDefault="00962635" w:rsidP="00962635">
      <w:pPr>
        <w:rPr>
          <w:rFonts w:ascii="Times New Roman" w:hAnsi="Times New Roman" w:cs="Times New Roman"/>
          <w:sz w:val="24"/>
          <w:szCs w:val="24"/>
        </w:rPr>
      </w:pPr>
      <w:r w:rsidRPr="00F31F5A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bCs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>. Percentages of sediment samples with isotope</w:t>
      </w:r>
      <w:r w:rsidRPr="00AB0CCD">
        <w:rPr>
          <w:rFonts w:ascii="Times New Roman" w:hAnsi="Times New Roman" w:cs="Times New Roman"/>
          <w:sz w:val="24"/>
          <w:szCs w:val="24"/>
        </w:rPr>
        <w:t xml:space="preserve"> tracer data</w:t>
      </w:r>
      <w:r>
        <w:rPr>
          <w:rFonts w:ascii="Times New Roman" w:hAnsi="Times New Roman" w:cs="Times New Roman"/>
          <w:sz w:val="24"/>
          <w:szCs w:val="24"/>
        </w:rPr>
        <w:t xml:space="preserve"> from various sources across 19</w:t>
      </w:r>
      <w:r>
        <w:rPr>
          <w:rFonts w:ascii="Times New Roman" w:hAnsi="Times New Roman" w:cs="Times New Roman"/>
          <w:sz w:val="24"/>
          <w:szCs w:val="24"/>
        </w:rPr>
        <w:t>69</w:t>
      </w:r>
      <w:r>
        <w:rPr>
          <w:rFonts w:ascii="Times New Roman" w:hAnsi="Times New Roman" w:cs="Times New Roman"/>
          <w:sz w:val="24"/>
          <w:szCs w:val="24"/>
        </w:rPr>
        <w:t>-2021.</w:t>
      </w:r>
    </w:p>
    <w:p w14:paraId="656B656D" w14:textId="641EFF15" w:rsidR="00200331" w:rsidRDefault="00200331">
      <w:pPr>
        <w:rPr>
          <w:rFonts w:ascii="Times New Roman" w:hAnsi="Times New Roman" w:cs="Times New Roman"/>
          <w:sz w:val="24"/>
          <w:szCs w:val="24"/>
        </w:rPr>
      </w:pPr>
    </w:p>
    <w:p w14:paraId="142CA578" w14:textId="77777777" w:rsidR="00200331" w:rsidRDefault="00200331">
      <w:pPr>
        <w:rPr>
          <w:rFonts w:ascii="Times New Roman" w:hAnsi="Times New Roman" w:cs="Times New Roman"/>
          <w:sz w:val="24"/>
          <w:szCs w:val="24"/>
        </w:rPr>
      </w:pPr>
    </w:p>
    <w:p w14:paraId="217EECFB" w14:textId="5A03736D" w:rsidR="007361E1" w:rsidRDefault="005447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Most samples were collected along the rivers.</w:t>
      </w:r>
    </w:p>
    <w:tbl>
      <w:tblPr>
        <w:tblW w:w="3303" w:type="dxa"/>
        <w:tblLook w:val="04A0" w:firstRow="1" w:lastRow="0" w:firstColumn="1" w:lastColumn="0" w:noHBand="0" w:noVBand="1"/>
      </w:tblPr>
      <w:tblGrid>
        <w:gridCol w:w="2343"/>
        <w:gridCol w:w="960"/>
      </w:tblGrid>
      <w:tr w:rsidR="007361E1" w:rsidRPr="007361E1" w14:paraId="5067BC55" w14:textId="77777777" w:rsidTr="007361E1">
        <w:trPr>
          <w:trHeight w:val="315"/>
        </w:trPr>
        <w:tc>
          <w:tcPr>
            <w:tcW w:w="23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4F5631" w14:textId="77777777" w:rsidR="007361E1" w:rsidRPr="007361E1" w:rsidRDefault="007361E1" w:rsidP="007361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Sample Type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AA5ABD" w14:textId="77777777" w:rsidR="007361E1" w:rsidRPr="007361E1" w:rsidRDefault="007361E1" w:rsidP="00736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7361E1" w:rsidRPr="007361E1" w14:paraId="1199B7A4" w14:textId="77777777" w:rsidTr="007361E1">
        <w:trPr>
          <w:trHeight w:val="315"/>
        </w:trPr>
        <w:tc>
          <w:tcPr>
            <w:tcW w:w="23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B0E125" w14:textId="77777777" w:rsidR="007361E1" w:rsidRPr="007361E1" w:rsidRDefault="007361E1" w:rsidP="007361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Channel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BA213B" w14:textId="77777777" w:rsidR="007361E1" w:rsidRPr="007361E1" w:rsidRDefault="007361E1" w:rsidP="00736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76.22</w:t>
            </w:r>
          </w:p>
        </w:tc>
      </w:tr>
      <w:tr w:rsidR="007361E1" w:rsidRPr="007361E1" w14:paraId="46497C50" w14:textId="77777777" w:rsidTr="007361E1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26D4EF" w14:textId="77777777" w:rsidR="007361E1" w:rsidRPr="007361E1" w:rsidRDefault="007361E1" w:rsidP="007361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Upland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C3C42B" w14:textId="77777777" w:rsidR="007361E1" w:rsidRPr="007361E1" w:rsidRDefault="007361E1" w:rsidP="00736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6.71</w:t>
            </w:r>
          </w:p>
        </w:tc>
      </w:tr>
      <w:tr w:rsidR="007361E1" w:rsidRPr="007361E1" w14:paraId="2CEDC064" w14:textId="77777777" w:rsidTr="007361E1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32E8F9" w14:textId="77777777" w:rsidR="007361E1" w:rsidRPr="007361E1" w:rsidRDefault="007361E1" w:rsidP="007361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Lake Sediment Core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205F1E" w14:textId="77777777" w:rsidR="007361E1" w:rsidRPr="007361E1" w:rsidRDefault="007361E1" w:rsidP="00736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8.81</w:t>
            </w:r>
          </w:p>
        </w:tc>
      </w:tr>
      <w:tr w:rsidR="007361E1" w:rsidRPr="007361E1" w14:paraId="4F76D448" w14:textId="77777777" w:rsidTr="007361E1">
        <w:trPr>
          <w:trHeight w:val="315"/>
        </w:trPr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FA8289" w14:textId="77777777" w:rsidR="007361E1" w:rsidRPr="007361E1" w:rsidRDefault="007361E1" w:rsidP="007361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Suspended Sediment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6EA32E" w14:textId="77777777" w:rsidR="007361E1" w:rsidRPr="007361E1" w:rsidRDefault="007361E1" w:rsidP="007361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61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8.27</w:t>
            </w:r>
          </w:p>
        </w:tc>
      </w:tr>
    </w:tbl>
    <w:p w14:paraId="5835B3D5" w14:textId="5AC13246" w:rsidR="007361E1" w:rsidRDefault="007361E1">
      <w:pPr>
        <w:rPr>
          <w:rFonts w:ascii="Times New Roman" w:hAnsi="Times New Roman" w:cs="Times New Roman"/>
          <w:sz w:val="24"/>
          <w:szCs w:val="24"/>
        </w:rPr>
      </w:pPr>
    </w:p>
    <w:p w14:paraId="40B2864A" w14:textId="00E1B843" w:rsidR="00B00B55" w:rsidRDefault="00927E9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size range of </w:t>
      </w:r>
      <w:r w:rsidRPr="00B00B55">
        <w:rPr>
          <w:rFonts w:ascii="Times New Roman" w:eastAsia="Times New Roman" w:hAnsi="Times New Roman" w:cs="Times New Roman"/>
          <w:color w:val="000000"/>
          <w:sz w:val="24"/>
          <w:szCs w:val="24"/>
        </w:rPr>
        <w:t>&lt;62.5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and &lt;63</w:t>
      </w:r>
      <w:r w:rsidRPr="00927E9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B00B55">
        <w:rPr>
          <w:rFonts w:ascii="Times New Roman" w:eastAsia="Times New Roman" w:hAnsi="Times New Roman" w:cs="Times New Roman"/>
          <w:color w:val="000000"/>
          <w:sz w:val="24"/>
          <w:szCs w:val="24"/>
        </w:rPr>
        <w:t>µm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is the most commonly used </w:t>
      </w:r>
      <w:r w:rsidR="002E196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size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fractionation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tbl>
      <w:tblPr>
        <w:tblW w:w="2880" w:type="dxa"/>
        <w:tblLook w:val="04A0" w:firstRow="1" w:lastRow="0" w:firstColumn="1" w:lastColumn="0" w:noHBand="0" w:noVBand="1"/>
      </w:tblPr>
      <w:tblGrid>
        <w:gridCol w:w="990"/>
        <w:gridCol w:w="960"/>
        <w:gridCol w:w="960"/>
      </w:tblGrid>
      <w:tr w:rsidR="00B00B55" w:rsidRPr="00B00B55" w14:paraId="6EE1EC2E" w14:textId="77777777" w:rsidTr="00B00B55">
        <w:trPr>
          <w:trHeight w:val="315"/>
        </w:trPr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76CB3C" w14:textId="77777777" w:rsidR="00B00B55" w:rsidRPr="00B00B55" w:rsidRDefault="00B00B55" w:rsidP="00B00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Size (µm)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F9669" w14:textId="77777777" w:rsidR="00B00B55" w:rsidRPr="00B00B55" w:rsidRDefault="00B00B55" w:rsidP="00B00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1A1D46" w14:textId="77777777" w:rsidR="00B00B55" w:rsidRPr="00B00B55" w:rsidRDefault="00B00B55" w:rsidP="00B00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</w:tr>
      <w:tr w:rsidR="00B00B55" w:rsidRPr="00B00B55" w14:paraId="3DDFD7DE" w14:textId="77777777" w:rsidTr="00B00B55">
        <w:trPr>
          <w:trHeight w:val="315"/>
        </w:trPr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2E9453" w14:textId="77777777" w:rsidR="00B00B55" w:rsidRPr="00B00B55" w:rsidRDefault="00B00B55" w:rsidP="00B00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&lt;62.5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FD187B" w14:textId="77777777" w:rsidR="00B00B55" w:rsidRPr="00B00B55" w:rsidRDefault="00B00B55" w:rsidP="00B00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906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A108E9" w14:textId="77777777" w:rsidR="00B00B55" w:rsidRPr="00B00B55" w:rsidRDefault="00B00B55" w:rsidP="00B00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24.4</w:t>
            </w:r>
          </w:p>
        </w:tc>
      </w:tr>
      <w:tr w:rsidR="00B00B55" w:rsidRPr="00B00B55" w14:paraId="1435BEFD" w14:textId="77777777" w:rsidTr="00B00B55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6937FD" w14:textId="77777777" w:rsidR="00B00B55" w:rsidRPr="00B00B55" w:rsidRDefault="00B00B55" w:rsidP="00B00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&lt;2000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95C4AC" w14:textId="77777777" w:rsidR="00B00B55" w:rsidRPr="00B00B55" w:rsidRDefault="00B00B55" w:rsidP="00B00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A6B335" w14:textId="77777777" w:rsidR="00B00B55" w:rsidRPr="00B00B55" w:rsidRDefault="00B00B55" w:rsidP="00B00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14.3</w:t>
            </w:r>
          </w:p>
        </w:tc>
      </w:tr>
      <w:tr w:rsidR="00B00B55" w:rsidRPr="00B00B55" w14:paraId="3C9BB4F1" w14:textId="77777777" w:rsidTr="00B00B55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CB55E" w14:textId="77777777" w:rsidR="00B00B55" w:rsidRPr="00B00B55" w:rsidRDefault="00B00B55" w:rsidP="00B00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&lt;63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F6BF99" w14:textId="77777777" w:rsidR="00B00B55" w:rsidRPr="00B00B55" w:rsidRDefault="00B00B55" w:rsidP="00B00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213283" w14:textId="77777777" w:rsidR="00B00B55" w:rsidRPr="00B00B55" w:rsidRDefault="00B00B55" w:rsidP="00B00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10.5</w:t>
            </w:r>
          </w:p>
        </w:tc>
      </w:tr>
      <w:tr w:rsidR="00B00B55" w:rsidRPr="00B00B55" w14:paraId="4BC3C4E2" w14:textId="77777777" w:rsidTr="00B00B55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7943DD" w14:textId="77777777" w:rsidR="00B00B55" w:rsidRPr="00B00B55" w:rsidRDefault="00B00B55" w:rsidP="00B00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&lt;53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D459D" w14:textId="77777777" w:rsidR="00B00B55" w:rsidRPr="00B00B55" w:rsidRDefault="00B00B55" w:rsidP="00B00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D440B9" w14:textId="77777777" w:rsidR="00B00B55" w:rsidRPr="00B00B55" w:rsidRDefault="00B00B55" w:rsidP="00B00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4.3</w:t>
            </w:r>
          </w:p>
        </w:tc>
      </w:tr>
      <w:tr w:rsidR="00B00B55" w:rsidRPr="00B00B55" w14:paraId="67DE6EC1" w14:textId="77777777" w:rsidTr="00B00B55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64FD7A" w14:textId="77777777" w:rsidR="00B00B55" w:rsidRPr="00B00B55" w:rsidRDefault="00B00B55" w:rsidP="00B00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&lt;149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5CEFF6" w14:textId="77777777" w:rsidR="00B00B55" w:rsidRPr="00B00B55" w:rsidRDefault="00B00B55" w:rsidP="00B00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6E8483" w14:textId="77777777" w:rsidR="00B00B55" w:rsidRPr="00B00B55" w:rsidRDefault="00B00B55" w:rsidP="00B00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4.0</w:t>
            </w:r>
          </w:p>
        </w:tc>
      </w:tr>
      <w:tr w:rsidR="00B00B55" w:rsidRPr="00B00B55" w14:paraId="24DAF72F" w14:textId="77777777" w:rsidTr="00B00B55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4BC1CC" w14:textId="77777777" w:rsidR="00B00B55" w:rsidRPr="00B00B55" w:rsidRDefault="00B00B55" w:rsidP="00B00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&lt;250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56873B" w14:textId="77777777" w:rsidR="00B00B55" w:rsidRPr="00B00B55" w:rsidRDefault="00B00B55" w:rsidP="00B00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8E86ED" w14:textId="77777777" w:rsidR="00B00B55" w:rsidRPr="00B00B55" w:rsidRDefault="00B00B55" w:rsidP="00B00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0.2</w:t>
            </w:r>
          </w:p>
        </w:tc>
      </w:tr>
      <w:tr w:rsidR="00B00B55" w:rsidRPr="00B00B55" w14:paraId="22ED946D" w14:textId="77777777" w:rsidTr="00B00B55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498BAE" w14:textId="77777777" w:rsidR="00B00B55" w:rsidRPr="00B00B55" w:rsidRDefault="00B00B55" w:rsidP="00B00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Missing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3808899" w14:textId="77777777" w:rsidR="00B00B55" w:rsidRPr="00B00B55" w:rsidRDefault="00B00B55" w:rsidP="00B00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052F1F" w14:textId="77777777" w:rsidR="00B00B55" w:rsidRPr="00B00B55" w:rsidRDefault="00B00B55" w:rsidP="00B00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0B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42.3</w:t>
            </w:r>
          </w:p>
        </w:tc>
      </w:tr>
    </w:tbl>
    <w:p w14:paraId="61910255" w14:textId="512FCED2" w:rsidR="00B00B55" w:rsidRDefault="00B00B55">
      <w:pPr>
        <w:rPr>
          <w:rFonts w:ascii="Times New Roman" w:hAnsi="Times New Roman" w:cs="Times New Roman"/>
          <w:sz w:val="24"/>
          <w:szCs w:val="24"/>
        </w:rPr>
      </w:pPr>
    </w:p>
    <w:p w14:paraId="321E1D0A" w14:textId="2879E53E" w:rsidR="00927E9C" w:rsidRPr="00CC7119" w:rsidRDefault="00927E9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There are other </w:t>
      </w:r>
      <w:r w:rsidR="001D1D95">
        <w:rPr>
          <w:rFonts w:ascii="Times New Roman" w:hAnsi="Times New Roman" w:cs="Times New Roman"/>
          <w:sz w:val="24"/>
          <w:szCs w:val="24"/>
        </w:rPr>
        <w:t>types of</w:t>
      </w:r>
      <w:r>
        <w:rPr>
          <w:rFonts w:ascii="Times New Roman" w:hAnsi="Times New Roman" w:cs="Times New Roman"/>
          <w:sz w:val="24"/>
          <w:szCs w:val="24"/>
        </w:rPr>
        <w:t xml:space="preserve"> tracers</w:t>
      </w:r>
      <w:r w:rsidR="001D1D95">
        <w:rPr>
          <w:rFonts w:ascii="Times New Roman" w:hAnsi="Times New Roman" w:cs="Times New Roman"/>
          <w:sz w:val="24"/>
          <w:szCs w:val="24"/>
        </w:rPr>
        <w:t xml:space="preserve"> used for fingerprinting</w:t>
      </w:r>
      <w:r>
        <w:rPr>
          <w:rFonts w:ascii="Times New Roman" w:hAnsi="Times New Roman" w:cs="Times New Roman"/>
          <w:sz w:val="24"/>
          <w:szCs w:val="24"/>
        </w:rPr>
        <w:t xml:space="preserve">, such as </w:t>
      </w:r>
      <w:r w:rsidRPr="00927E9C">
        <w:rPr>
          <w:rFonts w:ascii="Times New Roman" w:hAnsi="Times New Roman" w:cs="Times New Roman"/>
          <w:sz w:val="24"/>
          <w:szCs w:val="24"/>
        </w:rPr>
        <w:t>magnetism, spectrocolorimetrics (color), and mineralogy</w:t>
      </w:r>
      <w:r>
        <w:rPr>
          <w:rFonts w:ascii="Times New Roman" w:hAnsi="Times New Roman" w:cs="Times New Roman"/>
          <w:sz w:val="24"/>
          <w:szCs w:val="24"/>
        </w:rPr>
        <w:t xml:space="preserve">. However, </w:t>
      </w:r>
      <w:r w:rsidR="0049290C">
        <w:rPr>
          <w:rFonts w:ascii="Times New Roman" w:hAnsi="Times New Roman" w:cs="Times New Roman"/>
          <w:sz w:val="24"/>
          <w:szCs w:val="24"/>
        </w:rPr>
        <w:t>at current stage we found that such data are generally deficient for the Mississippi River basin.</w:t>
      </w:r>
    </w:p>
    <w:sectPr w:rsidR="00927E9C" w:rsidRPr="00CC7119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3CC4"/>
    <w:rsid w:val="00010044"/>
    <w:rsid w:val="00017DE2"/>
    <w:rsid w:val="00033FD0"/>
    <w:rsid w:val="00055C4C"/>
    <w:rsid w:val="00057797"/>
    <w:rsid w:val="000805CB"/>
    <w:rsid w:val="00081391"/>
    <w:rsid w:val="000A31C4"/>
    <w:rsid w:val="000D582E"/>
    <w:rsid w:val="000E61F7"/>
    <w:rsid w:val="00103A53"/>
    <w:rsid w:val="00104EC8"/>
    <w:rsid w:val="00171626"/>
    <w:rsid w:val="00196953"/>
    <w:rsid w:val="001C5A3F"/>
    <w:rsid w:val="001C7304"/>
    <w:rsid w:val="001D1D95"/>
    <w:rsid w:val="001E38AD"/>
    <w:rsid w:val="001F1865"/>
    <w:rsid w:val="00200331"/>
    <w:rsid w:val="00201254"/>
    <w:rsid w:val="00212B81"/>
    <w:rsid w:val="00222C2E"/>
    <w:rsid w:val="0023029E"/>
    <w:rsid w:val="00242965"/>
    <w:rsid w:val="00242FBC"/>
    <w:rsid w:val="00245AF5"/>
    <w:rsid w:val="00256E41"/>
    <w:rsid w:val="002936A6"/>
    <w:rsid w:val="002C10F3"/>
    <w:rsid w:val="002E196D"/>
    <w:rsid w:val="002F4758"/>
    <w:rsid w:val="00324A6F"/>
    <w:rsid w:val="00337E1A"/>
    <w:rsid w:val="00353EC6"/>
    <w:rsid w:val="0035481A"/>
    <w:rsid w:val="00355F9F"/>
    <w:rsid w:val="003800B9"/>
    <w:rsid w:val="00386A73"/>
    <w:rsid w:val="0039097D"/>
    <w:rsid w:val="003A6EF7"/>
    <w:rsid w:val="003B2DD8"/>
    <w:rsid w:val="003B6A17"/>
    <w:rsid w:val="003D3349"/>
    <w:rsid w:val="003E1FE4"/>
    <w:rsid w:val="00426EAF"/>
    <w:rsid w:val="004873B7"/>
    <w:rsid w:val="0049290C"/>
    <w:rsid w:val="004E132E"/>
    <w:rsid w:val="00543DD1"/>
    <w:rsid w:val="0054471C"/>
    <w:rsid w:val="0054506D"/>
    <w:rsid w:val="005530E4"/>
    <w:rsid w:val="0057061B"/>
    <w:rsid w:val="00595F1D"/>
    <w:rsid w:val="00597CCE"/>
    <w:rsid w:val="005A20D5"/>
    <w:rsid w:val="005B6A96"/>
    <w:rsid w:val="006059EF"/>
    <w:rsid w:val="006449F5"/>
    <w:rsid w:val="00653673"/>
    <w:rsid w:val="00656E36"/>
    <w:rsid w:val="006775B9"/>
    <w:rsid w:val="00681E0C"/>
    <w:rsid w:val="0068773E"/>
    <w:rsid w:val="00692CFF"/>
    <w:rsid w:val="006C1D7C"/>
    <w:rsid w:val="006E32C5"/>
    <w:rsid w:val="007110DA"/>
    <w:rsid w:val="00715A26"/>
    <w:rsid w:val="00715EC1"/>
    <w:rsid w:val="007361E1"/>
    <w:rsid w:val="007470A5"/>
    <w:rsid w:val="00783C81"/>
    <w:rsid w:val="007A7BEB"/>
    <w:rsid w:val="007F1042"/>
    <w:rsid w:val="008062DD"/>
    <w:rsid w:val="00834638"/>
    <w:rsid w:val="00855DC2"/>
    <w:rsid w:val="00872578"/>
    <w:rsid w:val="00891863"/>
    <w:rsid w:val="0089702A"/>
    <w:rsid w:val="008A7249"/>
    <w:rsid w:val="008C1DF7"/>
    <w:rsid w:val="008F0EBE"/>
    <w:rsid w:val="00910514"/>
    <w:rsid w:val="00917476"/>
    <w:rsid w:val="00920CF5"/>
    <w:rsid w:val="00927E9C"/>
    <w:rsid w:val="00962635"/>
    <w:rsid w:val="00982586"/>
    <w:rsid w:val="0099123C"/>
    <w:rsid w:val="009912DF"/>
    <w:rsid w:val="00993AB6"/>
    <w:rsid w:val="009C34D4"/>
    <w:rsid w:val="009D15E2"/>
    <w:rsid w:val="009E0E09"/>
    <w:rsid w:val="009F2E72"/>
    <w:rsid w:val="009F4D17"/>
    <w:rsid w:val="00A01CB4"/>
    <w:rsid w:val="00A047CA"/>
    <w:rsid w:val="00A14E76"/>
    <w:rsid w:val="00A21C0B"/>
    <w:rsid w:val="00A304EB"/>
    <w:rsid w:val="00A37BE3"/>
    <w:rsid w:val="00A7652D"/>
    <w:rsid w:val="00A90269"/>
    <w:rsid w:val="00AB0CCD"/>
    <w:rsid w:val="00AC11AF"/>
    <w:rsid w:val="00AC3F52"/>
    <w:rsid w:val="00AD4077"/>
    <w:rsid w:val="00B00B55"/>
    <w:rsid w:val="00B24B29"/>
    <w:rsid w:val="00B271F1"/>
    <w:rsid w:val="00B32273"/>
    <w:rsid w:val="00B42A22"/>
    <w:rsid w:val="00B4339A"/>
    <w:rsid w:val="00B45243"/>
    <w:rsid w:val="00B460BD"/>
    <w:rsid w:val="00B467C1"/>
    <w:rsid w:val="00BA38F0"/>
    <w:rsid w:val="00BE40FC"/>
    <w:rsid w:val="00BF551F"/>
    <w:rsid w:val="00BF57FD"/>
    <w:rsid w:val="00C27FC1"/>
    <w:rsid w:val="00C310AB"/>
    <w:rsid w:val="00C414B0"/>
    <w:rsid w:val="00C728F1"/>
    <w:rsid w:val="00C90F32"/>
    <w:rsid w:val="00C9475D"/>
    <w:rsid w:val="00CB7045"/>
    <w:rsid w:val="00CC7119"/>
    <w:rsid w:val="00D27E2B"/>
    <w:rsid w:val="00D73CC4"/>
    <w:rsid w:val="00D932E0"/>
    <w:rsid w:val="00DA3966"/>
    <w:rsid w:val="00DA7A3B"/>
    <w:rsid w:val="00E0202E"/>
    <w:rsid w:val="00E106BA"/>
    <w:rsid w:val="00E22810"/>
    <w:rsid w:val="00E62DE3"/>
    <w:rsid w:val="00E76EF6"/>
    <w:rsid w:val="00E8053D"/>
    <w:rsid w:val="00EA46E3"/>
    <w:rsid w:val="00EB2BAD"/>
    <w:rsid w:val="00EB633A"/>
    <w:rsid w:val="00EB7CFD"/>
    <w:rsid w:val="00EC291C"/>
    <w:rsid w:val="00EC46AA"/>
    <w:rsid w:val="00ED1FAE"/>
    <w:rsid w:val="00ED5E14"/>
    <w:rsid w:val="00EF36AD"/>
    <w:rsid w:val="00F31F5A"/>
    <w:rsid w:val="00F358D3"/>
    <w:rsid w:val="00F7281C"/>
    <w:rsid w:val="00F77B7B"/>
    <w:rsid w:val="00FB2B97"/>
    <w:rsid w:val="00FD2248"/>
    <w:rsid w:val="00FD7F95"/>
    <w:rsid w:val="00FE2B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3BB65B"/>
  <w15:chartTrackingRefBased/>
  <w15:docId w15:val="{146349AD-F2BB-4DB1-BAB4-F6C934E365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5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42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36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8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93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9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26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65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9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26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66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23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7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9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0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03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4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7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89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0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39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chart" Target="charts/chart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Zhen\Work\PostDocUtah\Review\Database\stats_r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R_2_1_Other!$H$1</c:f>
              <c:strCache>
                <c:ptCount val="1"/>
                <c:pt idx="0">
                  <c:v>1969-1979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R_2_1_Other!$G$2:$G$6</c:f>
              <c:strCache>
                <c:ptCount val="5"/>
                <c:pt idx="0">
                  <c:v>Academia</c:v>
                </c:pt>
                <c:pt idx="1">
                  <c:v>Federal-USACE</c:v>
                </c:pt>
                <c:pt idx="2">
                  <c:v>Federal-USEPA</c:v>
                </c:pt>
                <c:pt idx="3">
                  <c:v>Federal-USGS</c:v>
                </c:pt>
                <c:pt idx="4">
                  <c:v>State Agencies</c:v>
                </c:pt>
              </c:strCache>
            </c:strRef>
          </c:cat>
          <c:val>
            <c:numRef>
              <c:f>R_2_1_Other!$H$2:$H$6</c:f>
              <c:numCache>
                <c:formatCode>General</c:formatCode>
                <c:ptCount val="5"/>
                <c:pt idx="3" formatCode="0.00">
                  <c:v>66.666666666666671</c:v>
                </c:pt>
                <c:pt idx="4" formatCode="0.00">
                  <c:v>33.333333333333336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218-4D7A-BE8E-20E2F391E671}"/>
            </c:ext>
          </c:extLst>
        </c:ser>
        <c:ser>
          <c:idx val="1"/>
          <c:order val="1"/>
          <c:tx>
            <c:strRef>
              <c:f>R_2_1_Other!$I$1</c:f>
              <c:strCache>
                <c:ptCount val="1"/>
                <c:pt idx="0">
                  <c:v>1980-1999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R_2_1_Other!$G$2:$G$6</c:f>
              <c:strCache>
                <c:ptCount val="5"/>
                <c:pt idx="0">
                  <c:v>Academia</c:v>
                </c:pt>
                <c:pt idx="1">
                  <c:v>Federal-USACE</c:v>
                </c:pt>
                <c:pt idx="2">
                  <c:v>Federal-USEPA</c:v>
                </c:pt>
                <c:pt idx="3">
                  <c:v>Federal-USGS</c:v>
                </c:pt>
                <c:pt idx="4">
                  <c:v>State Agencies</c:v>
                </c:pt>
              </c:strCache>
            </c:strRef>
          </c:cat>
          <c:val>
            <c:numRef>
              <c:f>R_2_1_Other!$I$2:$I$6</c:f>
              <c:numCache>
                <c:formatCode>General</c:formatCode>
                <c:ptCount val="5"/>
                <c:pt idx="0" formatCode="0.00">
                  <c:v>0.43446777697320782</c:v>
                </c:pt>
                <c:pt idx="2" formatCode="0.00">
                  <c:v>20.492396813902971</c:v>
                </c:pt>
                <c:pt idx="3" formatCode="0.00">
                  <c:v>68.283852280955827</c:v>
                </c:pt>
                <c:pt idx="4" formatCode="0.00">
                  <c:v>10.789283128167995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218-4D7A-BE8E-20E2F391E671}"/>
            </c:ext>
          </c:extLst>
        </c:ser>
        <c:ser>
          <c:idx val="2"/>
          <c:order val="2"/>
          <c:tx>
            <c:strRef>
              <c:f>R_2_1_Other!$J$1</c:f>
              <c:strCache>
                <c:ptCount val="1"/>
                <c:pt idx="0">
                  <c:v>2000-2021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R_2_1_Other!$G$2:$G$6</c:f>
              <c:strCache>
                <c:ptCount val="5"/>
                <c:pt idx="0">
                  <c:v>Academia</c:v>
                </c:pt>
                <c:pt idx="1">
                  <c:v>Federal-USACE</c:v>
                </c:pt>
                <c:pt idx="2">
                  <c:v>Federal-USEPA</c:v>
                </c:pt>
                <c:pt idx="3">
                  <c:v>Federal-USGS</c:v>
                </c:pt>
                <c:pt idx="4">
                  <c:v>State Agencies</c:v>
                </c:pt>
              </c:strCache>
            </c:strRef>
          </c:cat>
          <c:val>
            <c:numRef>
              <c:f>R_2_1_Other!$J$2:$J$6</c:f>
              <c:numCache>
                <c:formatCode>0.00</c:formatCode>
                <c:ptCount val="5"/>
                <c:pt idx="0">
                  <c:v>26.234435379991414</c:v>
                </c:pt>
                <c:pt idx="1">
                  <c:v>3.8213825676255904</c:v>
                </c:pt>
                <c:pt idx="2">
                  <c:v>26.019750966079862</c:v>
                </c:pt>
                <c:pt idx="3">
                  <c:v>42.851009016745387</c:v>
                </c:pt>
                <c:pt idx="4">
                  <c:v>1.0734220695577501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218-4D7A-BE8E-20E2F391E67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734945552"/>
        <c:axId val="734945224"/>
      </c:barChart>
      <c:catAx>
        <c:axId val="7349455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34945224"/>
        <c:crosses val="autoZero"/>
        <c:auto val="1"/>
        <c:lblAlgn val="ctr"/>
        <c:lblOffset val="100"/>
        <c:noMultiLvlLbl val="0"/>
      </c:catAx>
      <c:valAx>
        <c:axId val="734945224"/>
        <c:scaling>
          <c:orientation val="minMax"/>
          <c:max val="1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200" b="1">
                    <a:solidFill>
                      <a:sysClr val="windowText" lastClr="000000"/>
                    </a:solidFill>
                  </a:rPr>
                  <a:t>Percent (%)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19050"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34945552"/>
        <c:crosses val="autoZero"/>
        <c:crossBetween val="between"/>
        <c:majorUnit val="20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76866F-E98C-49A3-940D-61C91AE351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1053</TotalTime>
  <Pages>15</Pages>
  <Words>1343</Words>
  <Characters>7656</Characters>
  <Application>Microsoft Office Word</Application>
  <DocSecurity>0</DocSecurity>
  <Lines>63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Zhen Xu</dc:creator>
  <cp:keywords/>
  <dc:description/>
  <cp:lastModifiedBy>Zhen Xu</cp:lastModifiedBy>
  <cp:revision>196</cp:revision>
  <dcterms:created xsi:type="dcterms:W3CDTF">2022-06-22T14:17:00Z</dcterms:created>
  <dcterms:modified xsi:type="dcterms:W3CDTF">2022-06-23T08:29:00Z</dcterms:modified>
</cp:coreProperties>
</file>