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FF4D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b/>
          <w:bCs/>
          <w:sz w:val="48"/>
          <w:szCs w:val="48"/>
        </w:rPr>
        <w:t>Topics</w:t>
      </w:r>
      <w:r w:rsidRPr="009826D1">
        <w:rPr>
          <w:rFonts w:ascii="Times New Roman" w:eastAsia="Times New Roman" w:hAnsi="Times New Roman" w:cs="Times New Roman"/>
          <w:sz w:val="48"/>
          <w:szCs w:val="48"/>
        </w:rPr>
        <w:t> </w:t>
      </w:r>
    </w:p>
    <w:p w14:paraId="49022A7A" w14:textId="56F7B816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Western Dairy, BUILD Dairy publications: 2016-2022 </w:t>
      </w:r>
    </w:p>
    <w:p w14:paraId="73246DAC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57905A24" w14:textId="77777777" w:rsidR="009826D1" w:rsidRPr="009826D1" w:rsidRDefault="009826D1" w:rsidP="009826D1">
      <w:pPr>
        <w:pStyle w:val="Heading2"/>
        <w:spacing w:after="120"/>
        <w:rPr>
          <w:rFonts w:ascii="Segoe UI" w:hAnsi="Segoe UI" w:cs="Segoe UI"/>
          <w:sz w:val="18"/>
          <w:szCs w:val="18"/>
        </w:rPr>
      </w:pPr>
      <w:r w:rsidRPr="009826D1">
        <w:t>Cheese </w:t>
      </w:r>
    </w:p>
    <w:p w14:paraId="57DEFE41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2022 </w:t>
      </w:r>
    </w:p>
    <w:p w14:paraId="20CCE206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Poudel R, Thunell RK, Oberg CJ, Overbeck S, Lefevre M, Oberg TS, McMahon DJ.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Comparison of growth and survival of single strains of Lactococcus lactis and Lactococcus </w:t>
      </w:r>
      <w:proofErr w:type="spellStart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cremoris</w:t>
      </w:r>
      <w:proofErr w:type="spellEnd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during Cheddar cheese manufacture.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J Dairy Sci. 2022 Mar;105(3):2069-2081.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doi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: 10.3168/jds.2021-20958.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Epub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2022 Jan 13. PMID: 35033338. </w:t>
      </w:r>
      <w:hyperlink r:id="rId4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https://doi.org/10.3168/jds.2021-20958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6F07D4EC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Poudel,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Rhitika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&amp; Thunell, Randall &amp; Oberg, Craig &amp; Overbeck, Sophie &amp; Lefevre, Michael &amp; Oberg, Taylor &amp; McMahon, Donald. (2022).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Poudel Lactococcus Cheese Making flow cytometry JDS2022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Journal of Dairy Science. 105. 2069-2081. </w:t>
      </w:r>
      <w:hyperlink r:id="rId5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https://www.researchgate.net/publication/358947093_Poudel_Lactococcus_Cheese_Making_flow_cytometry_JDS2022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(No DOI) </w:t>
      </w:r>
    </w:p>
    <w:p w14:paraId="1A804C49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Rizzo PV, </w:t>
      </w:r>
      <w:r w:rsidRPr="009826D1">
        <w:rPr>
          <w:rFonts w:ascii="Times New Roman" w:eastAsia="Times New Roman" w:hAnsi="Times New Roman" w:cs="Times New Roman"/>
          <w:sz w:val="20"/>
          <w:szCs w:val="20"/>
          <w:u w:val="single"/>
        </w:rPr>
        <w:t>Del Toro-Gipson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RS, Cadwallader DC, Drake MA.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Identification of aroma-active compounds in Cheddar cheese imparted by wood smoke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 Dairy Sci. 2022 Jul;105(7):5622-5640.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doi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: 10.3168/jds.2021-21697.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Epub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2022 May 13. PMID: 35570037. </w:t>
      </w:r>
      <w:hyperlink r:id="rId6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https://doi.org/10.3168/jds.2021-21697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 </w:t>
      </w:r>
    </w:p>
    <w:p w14:paraId="46FB4B62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Hanlon M, Choi J,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Goddik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L, Park SH.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Microbial and chemical composition of Cheddar cheese supplemented with prebiotics from pasteurized milk to aging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 Dairy Sci. 2022 Mar;105(3):2058-2068.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doi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: 10.3168/jds.2021-21167.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Epub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2022 Jan 5. PMID: 34998558. </w:t>
      </w:r>
      <w:hyperlink r:id="rId7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https://doi.org/10.3168/jds.2021-21167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3187D7A7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2021 </w:t>
      </w:r>
    </w:p>
    <w:p w14:paraId="4368EE78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Johnson J, Curtin C, Waite-Cusic J.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The Cheese Production Facility Microbiome Exhibits Temporal and Spatial Variability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Front Microbiol. 2021 Mar </w:t>
      </w:r>
      <w:proofErr w:type="gramStart"/>
      <w:r w:rsidRPr="009826D1">
        <w:rPr>
          <w:rFonts w:ascii="Times New Roman" w:eastAsia="Times New Roman" w:hAnsi="Times New Roman" w:cs="Times New Roman"/>
          <w:sz w:val="20"/>
          <w:szCs w:val="20"/>
        </w:rPr>
        <w:t>9;12:644828</w:t>
      </w:r>
      <w:proofErr w:type="gram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doi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: 10.3389/fmicb.2021.644828. PMID: 33767682; PMCID: PMC7985343. </w:t>
      </w:r>
      <w:hyperlink r:id="rId8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https://doi.org/10.3389%2Ffmicb.2021.644828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2B915267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Selover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Brandon &amp; Johnson, Jared &amp; Waite-Cusic, Joy. (2021).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Population dynamics of coliforms in a commercial Cheddar cheese production facility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Journal of Dairy Science. 104. 10.3168/jds.2020-19808. </w:t>
      </w:r>
      <w:hyperlink r:id="rId9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http://dx.doi.org/10.3168/jds.2020-19808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011306F9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Meals SE, Harwood WS, Drake MA.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Consumer perceptions of </w:t>
      </w:r>
      <w:proofErr w:type="spellStart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anticake</w:t>
      </w:r>
      <w:proofErr w:type="spellEnd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agents on shredded Cheddar cheese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 Dairy Sci. 2021 Jan;104(1):281-294.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doi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: 10.3168/jds.2020-19052.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Epub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2020 Oct 31. PMID: 33131817. </w:t>
      </w:r>
      <w:hyperlink r:id="rId10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https://doi.org/10.3168/jds.2020-19052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51FF31DB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Hales BR,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Bastarrachea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LJ.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Microbial Inactivation on a Processed Cheese Surface by UV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noBreakHyphen/>
        <w:t>A Light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ACS Publications. 2021. https://pubs.acs.org/doi/10.1021/acsfoodscitech.0c00013. </w:t>
      </w:r>
      <w:hyperlink r:id="rId11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http://dx.doi.org/10.1021/acsfoodscitech.0c00130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 </w:t>
      </w:r>
    </w:p>
    <w:p w14:paraId="46288FA0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Oberg C, Sorensen K, Oberg T, Young S,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Domek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M,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Culumber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M, McMahon D.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Gluconate metabolism and gas production by </w:t>
      </w:r>
      <w:proofErr w:type="spellStart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Paucilactobacillus</w:t>
      </w:r>
      <w:proofErr w:type="spellEnd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wasatchensis</w:t>
      </w:r>
      <w:proofErr w:type="spellEnd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WDC04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 Dairy Sci. 2021 Oct;104(10):10586-10593.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doi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: 10.3168/jds.2021-20232.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Epub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2021 Jul 23. PMID: 34304875. </w:t>
      </w:r>
      <w:hyperlink r:id="rId12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https://doi.org/10.3168/jds.2021-20232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1D1AD61A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de Hart NMMP,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Mahmassani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ZS, Reidy PT, Kelley JJ, McKenzie AI, Petrocelli JJ, Bridge MJ, Baird LM, Bastian ED, Ward LS, Howard MT, Drummond MJ.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Acute Effects of Cheddar Cheese Consumption on Circulating Amino Acids and Human Skeletal Muscle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Nutrients. 2021 Feb 13;13(2):614.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doi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: 10.3390/nu13020614. PMID: 33668674; PMCID: PMC7917914. </w:t>
      </w:r>
      <w:hyperlink r:id="rId13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https://doi.org/10.3390%2Fnu13020614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29946948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Selover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B, Johnson J, Waite-Cusic JG.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Population dynamics of coliforms in a commercial Cheddar cheese production facility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 Dairy Sci. 2021 Jul;104(7):7480-7488.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doi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: 10.3168/jds.2020-19808.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Epub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2021 Apr 2. PMID: 33814149. </w:t>
      </w:r>
      <w:hyperlink r:id="rId14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https://doi.org/10.3168/jds.2020-19808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3D97ADB9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Johnson, Jared &amp;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Selover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Brandon &amp; Curtin, Chris &amp; Waite-Cusic, Joy. (2021).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Nonstarter Bacterial Communities in Aged Cheddar Cheese: Patterns on Two Timescales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Applied and Environmental Microbiology. 88. 10.1128/AEM.01939-21. </w:t>
      </w:r>
      <w:hyperlink r:id="rId15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https://doi.org/10.1128/aem.01939-21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7EF05F61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Fariba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Zad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Bagher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Seighalani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Helen Joyner, Lynn Schreyer.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Identification of factors affecting wear behavior of semi-hard cheeses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2021. J. Food Engineering, Vol 292, March 2021, 110348   </w:t>
      </w:r>
      <w:hyperlink r:id="rId16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https://doi.org/10.1016/j.jfoodeng.2020.110348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66880FE3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Hales, Bryce &amp;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Bastarrachea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Luis. (2021).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Microbial Inactivation on a Processed Cheese Surface by UV-A Light.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ACS Food Science &amp; Technology. XXXX. 10.1021/acsfoodscitech.0c00130. </w:t>
      </w:r>
      <w:hyperlink r:id="rId17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http://dx.doi.org/10.1021/acsfoodscitech.0c00130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0CD656DA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Overbeck, Sophie L., "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 of Microbial Diversity of Fifteen Aged Cheddar Cheeses from Different Regions Using Next Generation Sequencing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" (2021). All Graduate Theses and Dissertations. 8211. https://digitalcommons.usu.edu/etd/8211/. </w:t>
      </w:r>
      <w:hyperlink r:id="rId18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https://doi.org/10.26076/ed61-b641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15CEA571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Young, Jason, "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Wear Behaviors of Process Cheese </w:t>
      </w:r>
      <w:proofErr w:type="gramStart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With</w:t>
      </w:r>
      <w:proofErr w:type="gramEnd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Varying Formulations and the Development of Predictive Models on </w:t>
      </w:r>
      <w:proofErr w:type="spellStart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Shreddability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" (2021). All Graduate Theses and Dissertations. 8263. </w:t>
      </w:r>
      <w:hyperlink r:id="rId19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https://digitalcommons.usu.edu/etd/8263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20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https://doi.org/10.26076/2cbf-bcbf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33AD9507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2020 </w:t>
      </w:r>
    </w:p>
    <w:p w14:paraId="253AF121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Choi J, In Lee S,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Rackerby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B,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Frojen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R,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Goddik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L, Ha SD, Park SH.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Assessment of overall microbial community shift during Cheddar cheese production from raw milk to aging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Appl Microbiol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Biotechnol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9826D1">
        <w:rPr>
          <w:rFonts w:ascii="Times New Roman" w:eastAsia="Times New Roman" w:hAnsi="Times New Roman" w:cs="Times New Roman"/>
          <w:sz w:val="20"/>
          <w:szCs w:val="20"/>
          <w:u w:val="single"/>
        </w:rPr>
        <w:t>2020 Jul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;104(14):6249-6260.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doi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: 10.1007/s00253-020-10651-7.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Epub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2020 May 26. PMID: 32451588. </w:t>
      </w:r>
      <w:hyperlink r:id="rId21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https://doi.org/10.1007/s00253-020-10651-7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614152AE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Choi J, Lee SI,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Rackerby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B,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Goddik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L,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Frojen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R, Ha SD, Kim JH, Park SH.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Microbial communities of a variety of cheeses and comparison between core and rind region of cheeses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 Dairy Sci. 2020 May;103(5):4026-4042.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doi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: 10.3168/jds.2019-17455.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Epub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2020 Mar 12. PMID: 32173012. </w:t>
      </w:r>
      <w:hyperlink r:id="rId22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https://doi.org/10.3168/jds.2019-17455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220DD94B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McMahon DJ, Bowen IB, Green I,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Domek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M, Oberg CJ.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Growth and survival characteristics of </w:t>
      </w:r>
      <w:proofErr w:type="spellStart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Paucilactobacillus</w:t>
      </w:r>
      <w:proofErr w:type="spellEnd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wasatchensis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WDCO4. J Dairy Sci. 2020 Oct;103(10):8771-8781.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doi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: 10.3168/jds.2020-18597.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Epub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2020 Jul 31. PMID: 32747094. </w:t>
      </w:r>
      <w:hyperlink r:id="rId23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https://doi.org/10.3168/jds.2020-18597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0855E44C" w14:textId="77777777" w:rsidR="009826D1" w:rsidRPr="009826D1" w:rsidRDefault="009826D1" w:rsidP="009826D1">
      <w:pPr>
        <w:spacing w:after="120"/>
        <w:ind w:left="555" w:hanging="55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Poudel, R.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Understanding the Microbial Population of Lactococcus lactis. subsp. Strains During Cheese Making and Initial Storage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2020, December. Digital Commons. </w:t>
      </w:r>
      <w:hyperlink r:id="rId24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https://doi.org/10.26076/65fc-64eb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6223E71D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R. S. Del Toro-Gipson, P. V. Rizzo, D. J. Hanson, and M. A. Drake.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Consumer perception of smoked Cheddar cheese,</w:t>
      </w:r>
      <w:r w:rsidRPr="009826D1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9826D1">
        <w:rPr>
          <w:rFonts w:ascii="Times New Roman" w:eastAsia="Times New Roman" w:hAnsi="Times New Roman" w:cs="Times New Roman"/>
          <w:sz w:val="20"/>
          <w:szCs w:val="20"/>
          <w:u w:val="single"/>
        </w:rPr>
        <w:t>2020</w:t>
      </w:r>
      <w:r w:rsidRPr="009826D1">
        <w:rPr>
          <w:rFonts w:ascii="Times New Roman" w:eastAsia="Times New Roman" w:hAnsi="Times New Roman" w:cs="Times New Roman"/>
          <w:i/>
          <w:iCs/>
          <w:sz w:val="20"/>
          <w:szCs w:val="20"/>
        </w:rPr>
        <w:t>.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J. Dairy Sci. 104 2020-18711. </w:t>
      </w:r>
      <w:hyperlink r:id="rId25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https://doi.org/10.3168/jds.2020-18711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16662385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Fariba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Zad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Bagher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Seighalani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Helen Joyner, Carolyn Ross.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Relationships among rheological, sensory, and wear behaviors of cheeses</w:t>
      </w:r>
      <w:r w:rsidRPr="009826D1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, 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>2020</w:t>
      </w:r>
      <w:r w:rsidRPr="009826D1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. 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J. Texture </w:t>
      </w:r>
      <w:proofErr w:type="gramStart"/>
      <w:r w:rsidRPr="009826D1">
        <w:rPr>
          <w:rFonts w:ascii="Times New Roman" w:eastAsia="Times New Roman" w:hAnsi="Times New Roman" w:cs="Times New Roman"/>
          <w:sz w:val="20"/>
          <w:szCs w:val="20"/>
        </w:rPr>
        <w:t>Studies ,</w:t>
      </w:r>
      <w:proofErr w:type="gram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Vol 51 Issue 5, 702-721. </w:t>
      </w:r>
      <w:hyperlink r:id="rId26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https://doi.org/10.1111/jtxs.12547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676D72F1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Campfield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Vannessa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D., "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Observed Defects of Swiss Cheese Based on the Microbiome Contribution to the Production of Organic Acids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>" (2020). Boise State University Theses and Dissertations. 1775. 10.18122/td/1775/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boisestate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27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https://scholarworks.boisestate.edu/td/1775/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6CDF6848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Geslison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>, Richard Byron, "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The Influence of Protein Concentration and Homogenization on Moisture Content, Curd Yield, and Fat Retention of Model Cheese Made from Microfiltered Skim Milk Recombined with Cream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" (2020). All Graduate Theses and Dissertations. 7731. </w:t>
      </w:r>
      <w:hyperlink r:id="rId28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https://digitalcommons.usu.edu/etd/7731.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https://doi.org/10.26076/9e9f-f2e8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51B07F1A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Kornberg, Kaitlyn R.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Development of a High Throughput Method for Screening of Clean-Label Mold Inhibitors in Cheddar Cheese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(2020). Oregon State Archives. Graduate Thesis or Dissertation.  </w:t>
      </w:r>
      <w:hyperlink r:id="rId30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https://ir.library.oregonstate.edu/concern/graduate_thesis_or_dissertations/s1784s909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7B08E67A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2019 </w:t>
      </w:r>
    </w:p>
    <w:p w14:paraId="1F7ED4F4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Campfield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Vannessa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D., "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Microbial Diversity Observed in Swiss Cheese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” (2019). Boise State University Theses and Dissertations. </w:t>
      </w:r>
      <w:hyperlink r:id="rId31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https://scholarworks.boisestate.edu/gss_2019/88/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5FBC4737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lastRenderedPageBreak/>
        <w:t>Doxey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>, David Gary, "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An Observational Study of Physicochemical Changes in Cheddar Enzyme-Modified Cheese During Incubation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" (2019). Theses and Dissertations. 8266. </w:t>
      </w:r>
      <w:hyperlink r:id="rId32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https://scholarsarchive.byu.edu/etd/8266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5504FA1F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Batty, Danton &amp; Meunier-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Goddik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>, Lisbeth &amp; Waite-Cusic, Joy. (2019).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Camembert-type cheese quality and safety implications in relation to the timing of high-pressure processing during aging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Journal of Dairy Science. 102. 10.3168/jds.2018-16236. </w:t>
      </w:r>
      <w:hyperlink r:id="rId33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http://dx.doi.org/10.3168/jds.2018-16236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3AFC5BBE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Zad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Bagher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Seighalani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Fariba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&amp; Joyner, Helen. (2019).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Wear: A new dimension of food rheological behaviors as demonstrated on two cheese types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Journal of Food Engineering. 263. 10.1016/j.jfoodeng.2019.07.016. </w:t>
      </w:r>
      <w:hyperlink r:id="rId34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http://dx.doi.org/10.1016/j.jfoodeng.2019.07.016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7E5851C0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2018 </w:t>
      </w:r>
    </w:p>
    <w:p w14:paraId="1D4528C4" w14:textId="77777777" w:rsidR="009826D1" w:rsidRPr="009826D1" w:rsidRDefault="009826D1" w:rsidP="009826D1">
      <w:pPr>
        <w:spacing w:after="120"/>
        <w:ind w:left="555" w:hanging="55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Ireland G, and Craig Oberg.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Effect of Organic Acids on Suppressing Growth of Lactobacillus </w:t>
      </w:r>
      <w:proofErr w:type="spellStart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Wasatchensis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9826D1">
        <w:rPr>
          <w:rFonts w:ascii="Times New Roman" w:eastAsia="Times New Roman" w:hAnsi="Times New Roman" w:cs="Times New Roman"/>
          <w:i/>
          <w:iCs/>
          <w:sz w:val="20"/>
          <w:szCs w:val="20"/>
        </w:rPr>
        <w:t>Ergo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vol. 12, 2018, pp. 102–111, </w:t>
      </w:r>
      <w:hyperlink r:id="rId35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https://www.weber.edu/wsuimages/OUR/Ergo/Ergo%20Volume%2012.pdf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01399DFB" w14:textId="77777777" w:rsidR="009826D1" w:rsidRPr="009826D1" w:rsidRDefault="009826D1" w:rsidP="009826D1">
      <w:pPr>
        <w:spacing w:after="120"/>
        <w:ind w:left="555" w:hanging="55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Damiano, Hannah &amp; Joyner, Helen. (2018).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The impact of salt reduction on cottage cheese cream dressing rheological behavior and consumer acceptance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International Dairy Journal. 79. 10.1016/j.idairyj.2017.12.008. </w:t>
      </w:r>
      <w:hyperlink r:id="rId36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https://doi.org/10.1016/j.idairyj.2017.12.008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1A6E5132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Allen, Tyler, "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Comparison of Methods for Extracting Lactobacillus </w:t>
      </w:r>
      <w:proofErr w:type="spellStart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wasatchensis</w:t>
      </w:r>
      <w:proofErr w:type="spellEnd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DNA from Broth Media, Milk, and Cheese for Subsequent PCR-Based Analyses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" (2018). All Graduate Theses and Dissertations. 7332. </w:t>
      </w:r>
      <w:hyperlink r:id="rId37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https://digitalcommons.usu.edu/etd/7332/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  </w:t>
      </w:r>
      <w:hyperlink r:id="rId38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https://doi.org/10.26076/d3c0-568b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152DA8AF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Batty, Danton &amp; Waite-Cusic, Joy &amp; Meunier-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Goddik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Lisbeth. (2018).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Influence of cheese-making recipes on the composition and characteristics of Camembert-type cheese.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Journal of Dairy Science. 102. 10.3168/jds.2018-14964. </w:t>
      </w:r>
      <w:hyperlink r:id="rId39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http://dx.doi.org/10.3168/jds.2018-14964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13AD056D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Batty, Danton &amp; Meunier-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Goddik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Lisbeth &amp; Waite-Cusic, Joy. (2018).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Growth of Listeria monocytogenes on the surface of Camembert cheese is influenced by timing of contamination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40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https://www.researchgate.net/publication/328737204_Growth_of_Listeria_monocytogenes_on_the_surface_of_Camembert_cheese_is_influenced_by_timing_of_contamination.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(No DOI) </w:t>
      </w:r>
    </w:p>
    <w:p w14:paraId="6FB5D922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Batty, Danton &amp; Waite-Cusic, Joy &amp; Meunier-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Goddik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Lisbeth. (2018).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Method development to quantify paste stability of mold-ripened cheeses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10.13140/RG.2.2.31147.69924. </w:t>
      </w:r>
      <w:hyperlink r:id="rId41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http://dx.doi.org/10.13140/RG.2.2.31147.69924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2E57EE31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Batty, Danton &amp;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Emch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>, Alex &amp; Meunier-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Goddik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Lisbeth &amp; Waite-Cusic, Joy. (2018).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The effect of high hydrostatic pressure on the microbiological quality and shelf life of Camembert type cheese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10.13140/RG.2.2.27792.25606. </w:t>
      </w:r>
      <w:hyperlink r:id="rId42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http://dx.doi.org/10.13140/RG.2.2.27792.25606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7E59A131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Batty, Danton &amp; Berry, Danica &amp; Meunier-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Goddik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>, Lisbeth &amp; Waite-Cusic, Joy. (2018).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The effect of high hydrostatic pressure on the texture, appearance, and shelf life of Camembert type cheese. 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10.13140/RG.2.2.21081.36960. </w:t>
      </w:r>
      <w:hyperlink r:id="rId43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http://dx.doi.org/10.13140/RG.2.2.21081.36960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4F89DB5F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2017 </w:t>
      </w:r>
    </w:p>
    <w:p w14:paraId="76B1AE0A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Batty, Danton &amp; Waite-Cusic, Joy &amp; Meunier-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Goddik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Lisbeth. (2017).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Physiochemical and Texture Analysis of Camembert Cheese Variants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10.13140/RG.2.2.25334.29765. </w:t>
      </w:r>
      <w:hyperlink r:id="rId44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http://dx.doi.org/10.13140/RG.2.2.25334.29765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196EB05E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2016 </w:t>
      </w:r>
    </w:p>
    <w:p w14:paraId="4670CE01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Lu, Ying &amp; McMahon, Donald &amp; Vollmer,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Almut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(2016).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Investigating rennet coagulation properties of recombined highly concentrated micellar casein concentrate and cream for use in cheese making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Journal of Dairy Science. 100. 10.3168/jds.2016-11648. </w:t>
      </w:r>
      <w:hyperlink r:id="rId45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http://dx.doi.org/10.3168/jds.2016-11648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709BDD9E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Lu, Ying &amp; McMahon, Donald &amp; Vollmer,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Almut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>. (2016).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Investigating cold gelation properties of recombined highly concentrated micellar casein concentrate and cream for use in cheese making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Journal of dairy science. 99. 10.3168/jds.2015-10791. </w:t>
      </w:r>
      <w:hyperlink r:id="rId46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http://dx.doi.org/10.3168/jds.2015-10791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2691EDC3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lastRenderedPageBreak/>
        <w:t>2015 </w:t>
      </w:r>
    </w:p>
    <w:p w14:paraId="475B12F4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Joyner, Helen &amp; Damiano, Hannah. (2015).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Influence of various hydrocolloids on cottage cheese cream dressing stability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International Dairy Journal. 51. </w:t>
      </w:r>
      <w:hyperlink r:id="rId47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http://dx.doi.org/10.1016/j.idairyj.2015.06.007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</w:t>
      </w:r>
    </w:p>
    <w:p w14:paraId="0BF2EE90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2014 </w:t>
      </w:r>
    </w:p>
    <w:p w14:paraId="01B6CE94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Liu,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Libo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&amp; Clayton, Daniel &amp; McMahon, Donald. (2014).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Use of a Water-in-Oil-in-Water (W/O/W) Double Emulsion to Simulate the Full-Fat Cheese Physical Properties in a 30% Reduced-Fat Cheese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48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https://www.researchgate.net/publication/268088010_Use_of_a_Water-in-Oil-in-Water_WOW_Double_Emulsion_to_Simulate_the_Full-Fat_Cheese_Physical_Properties_in_a_30_Reduced-Fat_Cheese.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(No DOI) </w:t>
      </w:r>
    </w:p>
    <w:p w14:paraId="2CC1D452" w14:textId="77777777" w:rsid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</w:rPr>
      </w:pPr>
    </w:p>
    <w:p w14:paraId="16EE86F4" w14:textId="77777777" w:rsid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</w:rPr>
      </w:pPr>
    </w:p>
    <w:p w14:paraId="5D1FA316" w14:textId="22FB1F5A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21C059FD" w14:textId="77777777" w:rsidR="009826D1" w:rsidRPr="009826D1" w:rsidRDefault="009826D1" w:rsidP="009826D1">
      <w:pPr>
        <w:pStyle w:val="Heading2"/>
        <w:spacing w:after="120"/>
        <w:rPr>
          <w:rFonts w:ascii="Segoe UI" w:hAnsi="Segoe UI" w:cs="Segoe UI"/>
          <w:sz w:val="18"/>
          <w:szCs w:val="18"/>
        </w:rPr>
      </w:pPr>
      <w:r w:rsidRPr="009826D1">
        <w:t>Powder </w:t>
      </w:r>
    </w:p>
    <w:p w14:paraId="6B4904F7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2023 </w:t>
      </w:r>
    </w:p>
    <w:p w14:paraId="6B507190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Palmer K,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Parhi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A, Shetty A,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Sunkesula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V, Sharma P.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Development of methodology for assessing flowability of milk protein powders using shear failure testing device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Journal of Food Engineering. </w:t>
      </w:r>
      <w:proofErr w:type="gramStart"/>
      <w:r w:rsidRPr="009826D1">
        <w:rPr>
          <w:rFonts w:ascii="Times New Roman" w:eastAsia="Times New Roman" w:hAnsi="Times New Roman" w:cs="Times New Roman"/>
          <w:sz w:val="20"/>
          <w:szCs w:val="20"/>
        </w:rPr>
        <w:t>2023;348:111450</w:t>
      </w:r>
      <w:proofErr w:type="gram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49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https://doi.org/10.1016/j.jfoodeng.2023.111450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082188A4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Ünlü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Gülhan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&amp;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Sindi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Abrar &amp; Nielsen, Barbara. (2023).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Identification of Bacillus cereus and Clostridium perfringens isolated from a milk powder processing plant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50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https://www.researchgate.net/publication/371755229_Identification_of_Bacillus_cereus_and_Clostridium_perfringens_isolated_from_a_milk_powder_processing_plant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 (No DOI) </w:t>
      </w:r>
    </w:p>
    <w:p w14:paraId="0983C1A4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2022 </w:t>
      </w:r>
    </w:p>
    <w:p w14:paraId="1EA85DB0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Yaeseol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Yang,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Amninder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Singh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Sekhon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Arshdeep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Singh, Phoebe Unger, Minto Michael.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Survival and thermal resistance of Listeria monocytogenes in dry and hydrated nonfat dry milk and whole milk powder during extended storage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International Dairy Journal. Volume 129. 2022, 105338. ISSN 0958-6946. </w:t>
      </w:r>
      <w:hyperlink r:id="rId51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https://doi.org/10.1016/j.idairyj.2022.105338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</w:t>
      </w:r>
    </w:p>
    <w:p w14:paraId="3C1EE9C0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Keefer, Heather &amp; Harwood, Will &amp;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Castura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John &amp; Drake, Maryanne. (2022).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Temporal ranking for characterization and improved discrimination of protein beverages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Journal of Sensory Studies. 37. 10.1111/joss.12751. </w:t>
      </w:r>
      <w:hyperlink r:id="rId52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http://dx.doi.org/10.1111/joss.12751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08FA492A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Li, Nan &amp; Choi,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Inseob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&amp;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Vuia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-Riser, Jennifer &amp; Carter, Brandon &amp; Drake, MaryAnne &amp; Zhong,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Qixin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(2022).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Physical and sensory properties of lemon-flavored acidic beverages formulated with nonfat dry milk during storage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Journal of Dairy Science. 105. 10.3168/jds.2021-21389. </w:t>
      </w:r>
      <w:hyperlink r:id="rId53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http://dx.doi.org/10.3168/jds.2021-21389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04D57EA4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2021 </w:t>
      </w:r>
    </w:p>
    <w:p w14:paraId="0D681DC4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Quintin Ferraris, Armando Alcazar, Michael C Qian.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Profiling polar lipids in whey protein phospholipid concentrate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by LC-HRMS/MS. Food Chemistry Volume 374, 16 April 2022 131495. Published 2021 </w:t>
      </w:r>
      <w:hyperlink r:id="rId54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https://doi.org/10.1016/j.foodchem.2021.131495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6E4AA6EA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Carter BG,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DiMarzo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L,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Pranata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J,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Barbano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DM, Drake M.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Determination of the efficiency of removal of whey protein from sweet whey with ceramic microfiltration membranes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 Dairy Sci. 2021 Jul;104(7):7534-7543.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doi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: 10.3168/jds.2020-18698.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Epub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2021 Apr 2. PMID: 33814142. </w:t>
      </w:r>
      <w:hyperlink r:id="rId55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https://doi.org/10.3168/jds.2020-18698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40F2607C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Carter BG, Drake MA.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Influence of oral movement, particle size, and zeta potential on astringency of whey protein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 Sens Stud. 2021; </w:t>
      </w:r>
      <w:proofErr w:type="gramStart"/>
      <w:r w:rsidRPr="009826D1">
        <w:rPr>
          <w:rFonts w:ascii="Times New Roman" w:eastAsia="Times New Roman" w:hAnsi="Times New Roman" w:cs="Times New Roman"/>
          <w:sz w:val="20"/>
          <w:szCs w:val="20"/>
        </w:rPr>
        <w:t>36:e</w:t>
      </w:r>
      <w:proofErr w:type="gram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12652. </w:t>
      </w:r>
      <w:hyperlink r:id="rId56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https://doi.org/10.1111/joss.12652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2D6C4A18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Carter BG, Cheng N, Kapoor R,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Meletharayil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GH, Drake MA.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Invited review: Microfiltration-derived casein and whey proteins from milk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 Dairy Sci. 2021 Mar;104(3):2465-2479.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doi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: 10.3168/jds.2020-18811.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Epub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2021 Jan 15. PMID: 33455742. </w:t>
      </w:r>
      <w:hyperlink r:id="rId57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https://doi.org/10.3168/jds.2020-18811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2E63346A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Yunyao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Qu, Bum-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Jin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Kim,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Jeewon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Koh, David Dallas.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Analysis of Bovine Kappa-Casein </w:t>
      </w:r>
      <w:proofErr w:type="spellStart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Glycomacropeptide</w:t>
      </w:r>
      <w:proofErr w:type="spellEnd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by Liquid Chromatography–Tandem Mass Spectrometry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Foods 2021, 10(9), 2028 Aug 2021. </w:t>
      </w:r>
      <w:hyperlink r:id="rId58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https://doi.org/10.3390/foods10092028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2EDE9B1A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Amninder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Singh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Sekhon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>, 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Arshdeep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Singh, Phoebe Unger, 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Monipel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Babb, 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Yaeseol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Yang, Minto Michael.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Survival and thermal resistance of Salmonella in dry and hydrated nonfat dry milk and whole milk powder during extended storage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2021. International J. Food Microbiology. Vol. 337, January 2021, 108950 </w:t>
      </w:r>
      <w:hyperlink r:id="rId59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https://doi.org/10.1016/j.ijfoodmicro.2020.108950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2CF1110F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Saxton R, McDougal OM.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Whey Protein Powder Analysis by Mid-Infrared Spectroscopy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Foods. 2021; 10(5):1033.  </w:t>
      </w:r>
      <w:hyperlink r:id="rId60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https://doi.org/10.3390/foods10051033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37283368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Ferraris Q, Qian MC.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Direct ethanolic extraction of polar lipids and fractional crystallization from whey protein phospholipid concentrate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JDS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Commun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2021 Apr 27;2(4):177-181.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doi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: 10.3168/jdsc.2021-0076. PMID: 36338445; PMCID: PMC9623725. </w:t>
      </w:r>
      <w:hyperlink r:id="rId61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https://doi.org/10.3168/jdsc.2021-0076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1C48F726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Gallegos D.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Effects of milk protein concentrate and stabilizer type on shrinkage in low fat ice creams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eTD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Explore. March 2, 2021. Accessed July 10, 2023. </w:t>
      </w:r>
      <w:hyperlink r:id="rId62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https://etda.libraries.psu.edu/catalog/18570dmg541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 (NO DOI) </w:t>
      </w:r>
    </w:p>
    <w:p w14:paraId="363E2287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Ferraris, Quintin &amp; Qian, Michael. (2021).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Direct ethanolic extraction of polar lipids and fractional crystallization from whey protein phospholipid concentrate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JDS Communications. 2. 10.3168/jdsc.2021-0076. </w:t>
      </w:r>
      <w:hyperlink r:id="rId63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http://dx.doi.org/10.3168/jdsc.2021-0076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08BF77F4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Vogel, Kenneth &amp; Carter, Brandon &amp; Cheng, N &amp;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Barbano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David &amp; Drake, Maryanne. (2021).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Ready-to-drink protein beverages: Effects of milk protein concentration and type on flavor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Journal of dairy science. 104. 10.3168/jds.2021-20522. </w:t>
      </w:r>
      <w:hyperlink r:id="rId64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http://dx.doi.org/10.3168/jds.2021-20522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34697620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Carter, Brandon &amp;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DiMarzo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Larissa &amp;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Pranata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Joice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&amp;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Barbano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David &amp; Drake, Maryanne. (2021).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Efficiency of removal of whey protein from sweet whey using polymeric microfiltration membranes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Journal of Dairy Science. 104. 10.3168/jds.2020-18771. </w:t>
      </w:r>
      <w:hyperlink r:id="rId65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http://dx.doi.org/10.3168/jds.2020-18771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4CE58317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Choi,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Inseob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&amp; Li, Nan &amp;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Vuia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-Riser, Jennifer &amp; Carter, Brandon &amp; Drake, Maryanne &amp; Zhong,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Qixin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(2021).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Neutral pH Nonfat Dry Milk Beverages with Turbidity Reduced by Sodium Hexametaphosphate: Physical and Sensory Properties during Storage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LWT. 147. 111656. 10.1016/j.lwt.2021.111656. </w:t>
      </w:r>
      <w:hyperlink r:id="rId66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http://dx.doi.org/10.1016/j.lwt.2021.111656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1BE2DE8D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2020 </w:t>
      </w:r>
    </w:p>
    <w:p w14:paraId="69808EDA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Hartmann, Kaitlin (Kate Gentry) Ash. </w:t>
      </w:r>
      <w:proofErr w:type="spellStart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Cronobacter</w:t>
      </w:r>
      <w:proofErr w:type="spellEnd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sakazakii</w:t>
      </w:r>
      <w:proofErr w:type="spellEnd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Genes Contributing to Persistence in Low-Moisture Dairy Matrices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2020, BYU. </w:t>
      </w:r>
      <w:hyperlink r:id="rId67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https://scholarsarchive.byu.edu/etd/8466/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 (No DOI) </w:t>
      </w:r>
    </w:p>
    <w:p w14:paraId="03F533EA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Ferraris, Q., Hale, J.,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Teigland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E., Rao, A., &amp; Qian, M. C. (2020).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Phospholipid analysis in whey protein products using hydrophilic interaction high-performance liquid chromatography-evaporative light-scattering detection in an industry setting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>. </w:t>
      </w:r>
      <w:r w:rsidRPr="009826D1">
        <w:rPr>
          <w:rFonts w:ascii="Times New Roman" w:eastAsia="Times New Roman" w:hAnsi="Times New Roman" w:cs="Times New Roman"/>
          <w:i/>
          <w:iCs/>
          <w:sz w:val="20"/>
          <w:szCs w:val="20"/>
        </w:rPr>
        <w:t>Journal of Dairy Science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>, </w:t>
      </w:r>
      <w:r w:rsidRPr="009826D1">
        <w:rPr>
          <w:rFonts w:ascii="Times New Roman" w:eastAsia="Times New Roman" w:hAnsi="Times New Roman" w:cs="Times New Roman"/>
          <w:i/>
          <w:iCs/>
          <w:sz w:val="20"/>
          <w:szCs w:val="20"/>
        </w:rPr>
        <w:t>103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(12), 11079–11085. </w:t>
      </w:r>
      <w:hyperlink r:id="rId68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https://doi.org/10.3168/jds.2020-18687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70D54F01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Carter, B.G.,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Foegeding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E.A, &amp; Drake, M.A. 2020.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Astringency in whey protein beverages</w:t>
      </w:r>
      <w:r w:rsidRPr="009826D1">
        <w:rPr>
          <w:rFonts w:ascii="Times New Roman" w:eastAsia="Times New Roman" w:hAnsi="Times New Roman" w:cs="Times New Roman"/>
          <w:i/>
          <w:iCs/>
          <w:sz w:val="20"/>
          <w:szCs w:val="20"/>
        </w:rPr>
        <w:t>. 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J. Dairy Sci.103, 5793-5804.   </w:t>
      </w:r>
      <w:hyperlink r:id="rId69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https://doi.org/10.3168/jds.2020-18303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4244BFA4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Adam R. Quinn,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Ruo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Fen Liao, Frost M. Steele, Laura K. Jefferies, Bradley J. Taylor.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Isothermal inactivation of salmonella, Listeria monocytogenes, and Enterococcus faecium NRRL B-2354 in peanut butter, powder infant formula, and wheat flour.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2020. Food Control. Vol. 121, March 2021, 107582    </w:t>
      </w:r>
      <w:hyperlink r:id="rId70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https://doi.org/10.1016/j.foodcont.2020.107582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6278CE2B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Sekhon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A.S., Singh, A., &amp; Michael, M. </w:t>
      </w:r>
      <w:r w:rsidRPr="009826D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Short communication: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 Decimal log reductions of </w:t>
      </w:r>
      <w:r w:rsidRPr="009826D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Salmonella </w:t>
      </w:r>
      <w:proofErr w:type="spellStart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Senftenberg</w:t>
      </w:r>
      <w:proofErr w:type="spellEnd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775 W and other </w:t>
      </w:r>
      <w:r w:rsidRPr="009826D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Salmonella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 serovars in nonfat milk and powder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2020. Journal of Dairy Science, Vol. 103, Issue8, 6894-6899. </w:t>
      </w:r>
      <w:hyperlink r:id="rId71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https://doi.org/10.3168/jds.2019-17844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4F8A2E6C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lastRenderedPageBreak/>
        <w:t>Arbizu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Shirley &amp; Chew, Boon &amp; Mertens-Talcott, Susanne &amp;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Noratto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Giuliana. (2020).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Commercial whey products promote intestinal barrier function with </w:t>
      </w:r>
      <w:proofErr w:type="spellStart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glycomacropeptide</w:t>
      </w:r>
      <w:proofErr w:type="spellEnd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enhanced activity in downregulating bacterial endotoxin lipopolysaccharides (LPS)-induced inflammation: In vitro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Food &amp; Function. 11. 10.1039/D0FO00487A. </w:t>
      </w:r>
      <w:hyperlink r:id="rId72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http://dx.doi.org/10.1039/D0FO00487A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0323C72B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Arbizu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Shirley &amp;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Noratto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Giuliana &amp; Mertens-Talcott, Susanne. (2020).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Assessment of Whey Functional Ingredients in the Modulation of Fecal Bacteria from Donors with Chronic Gastrointestinal Disease In Vitro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>. Current Developments in Nutrition. 4. 736-736. 10.1093/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cdn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/nzaa052_005. </w:t>
      </w:r>
      <w:hyperlink r:id="rId73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http://dx.doi.org/10.1093/cdn/nzaa052_005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0E9C7F9C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Ferraris, Quintin &amp; Hale, Joseph &amp;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Teigland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>, Elizabeth &amp; Rao, Anand &amp; Qian, Michael. (2020).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Phospholipid analysis in whey protein products using hydrophilic interaction high-performance liquid chromatography-evaporative light-scattering detection in an industry setting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Journal of Dairy Science. 103. 11079-11085. 10.3168/jds.2020-18687. </w:t>
      </w:r>
      <w:hyperlink r:id="rId74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http://dx.doi.org/10.3168/jds.2020-18687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24D845FD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Ferraris, Quintin &amp; Alcazar, Armando &amp; Qian, Michael. (2021).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Profiling polar lipids in whey protein phospholipid concentrate by LC-HRMS/MS. Food Chemistry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374. 131495. 10.1016/j.foodchem.2021.131495. </w:t>
      </w:r>
      <w:hyperlink r:id="rId75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http://dx.doi.org/10.1016/j.foodchem.2021.131495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1801BBE0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Carter, Brandon &amp;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Foegeding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E.A. &amp; Drake, Maryanne. (2020).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Invited review: Astringency in whey protein beverages.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Journal of Dairy Science. 103. 10.3168/jds.2020-18303. </w:t>
      </w:r>
      <w:hyperlink r:id="rId76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http://dx.doi.org/10.3168/jds.2020-18303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1591465C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2019 </w:t>
      </w:r>
    </w:p>
    <w:p w14:paraId="014503EE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Hardy, Tyson, "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Thermal Denaturation of Whey Proteins Characterized by Circular Dichroism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" (2019). 2019 Undergraduate Research and Scholarship Conference. 63. </w:t>
      </w:r>
      <w:hyperlink r:id="rId77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https://scholarworks.boisestate.edu/under_conf_2019/63.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(No DOI) </w:t>
      </w:r>
    </w:p>
    <w:p w14:paraId="4FB46008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2018 </w:t>
      </w:r>
    </w:p>
    <w:p w14:paraId="55D4F0F1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V.K. Deshpande, M.K. Walsh.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Effect of sonication on the viscosity of reconstituted skim milk powder and milk protein concentrate as influenced by solids concentration, temperature and sonication</w:t>
      </w:r>
      <w:r w:rsidRPr="009826D1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. 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2018. International Dairy Journal 78, pages 122-129 </w:t>
      </w:r>
      <w:hyperlink r:id="rId78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https://doi.org/10.1016/j.idairyj.2017.11.005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652C3147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Carter BG,</w:t>
      </w:r>
      <w:r w:rsidRPr="009826D1">
        <w:rPr>
          <w:rFonts w:ascii="Times New Roman" w:eastAsia="Times New Roman" w:hAnsi="Times New Roman" w:cs="Times New Roman"/>
          <w:sz w:val="16"/>
          <w:szCs w:val="16"/>
          <w:vertAlign w:val="superscript"/>
        </w:rPr>
        <w:t xml:space="preserve"> 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H. Patel, D. M.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Barbano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Drake MA.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The effect of spray drying on the difference in flavor and functional properties of liquid and dried whey proteins, milk proteins, and micellar casein concentrates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2018. J Dairy Sci. 105, issue 5 3900-3909 </w:t>
      </w:r>
      <w:hyperlink r:id="rId79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https://doi.org/10.3168/jds.2017-13780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6B6B67ED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Carter BG, Drake MA.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Invited review: The effects of processing parameters on the flavor of whey protein ingredients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2018. J. Dairy Sci. 101 :6691-6702. </w:t>
      </w:r>
      <w:hyperlink r:id="rId80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https://doi.org/10.3168/jds.2018-14571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127EE7F6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T. B. Wagoner, H. R. McCain, E. A.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Foegeding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M. A. Drake.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Food texture and sweetener type modify sweetness perception in whey protein‐based model foods</w:t>
      </w:r>
      <w:r w:rsidRPr="009826D1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. 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>2018</w:t>
      </w:r>
      <w:r w:rsidRPr="009826D1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proofErr w:type="gramStart"/>
      <w:r w:rsidRPr="009826D1">
        <w:rPr>
          <w:rFonts w:ascii="Times New Roman" w:eastAsia="Times New Roman" w:hAnsi="Times New Roman" w:cs="Times New Roman"/>
          <w:sz w:val="20"/>
          <w:szCs w:val="20"/>
        </w:rPr>
        <w:t>J.Sensory</w:t>
      </w:r>
      <w:proofErr w:type="spellEnd"/>
      <w:proofErr w:type="gram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Studies, 33 Issue 4. </w:t>
      </w:r>
      <w:hyperlink r:id="rId81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https://doi.org/10.1111/joss.12333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29957B65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Kim, Jason, "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Effects of Acid Whey Marination on Tenderness, Sensory and Other Quality Parameters of Beef Eye of Round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" (2018). Theses and Dissertations. 6758. </w:t>
      </w:r>
      <w:hyperlink r:id="rId82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https://scholarsarchive.byu.edu/etd/6758.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(No DOI) </w:t>
      </w:r>
    </w:p>
    <w:p w14:paraId="66AB9FEA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Fallon, Dillon, "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Co-Digestion of Cattle Manure and Cheese Whey for Biogas Production and Characterization of Biomass Effluent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" (2018). All Graduate Theses and Dissertations. 7308. </w:t>
      </w:r>
      <w:hyperlink r:id="rId83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https://doi.org/10.26076/c493-0067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84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https://digitalcommons.usu.edu/etd/7308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6122C61F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Wagoner, Ty &amp; Keefer, Heather &amp;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Foegeding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>, E. &amp; Drake, Maryanne. (2018).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Food texture and sweetener type modify sweetness perception in whey protein-based model foods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Journal of Sensory Studies. 33. e12333. 10.1111/joss.12333. </w:t>
      </w:r>
      <w:hyperlink r:id="rId85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http://dx.doi.org/10.1111/joss.12333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0E17859B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2017 </w:t>
      </w:r>
    </w:p>
    <w:p w14:paraId="376D45D4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Carter BG, C. W. Park, Drake MA.</w:t>
      </w:r>
      <w:r w:rsidRPr="009826D1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9826D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Short communication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: Sensitive detection of norbixin in dried dairy ingredients at concentrations of less than 1 part per billion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2017. J. Dairy Sci. 100:8754-8758. </w:t>
      </w:r>
      <w:hyperlink r:id="rId86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https://doi.org/10.3168/jds.2017-13095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761CAA88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lastRenderedPageBreak/>
        <w:t>2016 </w:t>
      </w:r>
    </w:p>
    <w:p w14:paraId="44C71F6A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Lu, Ying &amp; McMahon, Donald &amp; Vollmer,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Almut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>. (2016).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0703 Gelation properties of micellar casein concentrate when recombined with cream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Journal of Animal Science. 94. 336. 10.2527/jam2016-0703. </w:t>
      </w:r>
      <w:hyperlink r:id="rId87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http://dx.doi.org/10.2527/jam2016-0703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</w:t>
      </w:r>
    </w:p>
    <w:p w14:paraId="260CF0AA" w14:textId="236F50C1" w:rsid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1D8F99B7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5979645A" w14:textId="77777777" w:rsidR="009826D1" w:rsidRPr="009826D1" w:rsidRDefault="009826D1" w:rsidP="009826D1">
      <w:pPr>
        <w:pStyle w:val="Heading2"/>
        <w:spacing w:after="120"/>
        <w:rPr>
          <w:rFonts w:ascii="Segoe UI" w:hAnsi="Segoe UI" w:cs="Segoe UI"/>
          <w:sz w:val="18"/>
          <w:szCs w:val="18"/>
        </w:rPr>
      </w:pPr>
      <w:r w:rsidRPr="009826D1">
        <w:t>Butter </w:t>
      </w:r>
    </w:p>
    <w:p w14:paraId="210BAC2F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2022 </w:t>
      </w:r>
    </w:p>
    <w:p w14:paraId="57D95898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Jones, Annalisa &amp; Martini, Silvana. (2022).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Relationship between the physical properties of butter and water loss during lamination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Journal of the American Oil Chemists' Society. </w:t>
      </w:r>
      <w:hyperlink r:id="rId88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https://doi.org/10.1002/aocs.12613</w:t>
        </w:r>
      </w:hyperlink>
      <w:r w:rsidRPr="009826D1">
        <w:rPr>
          <w:rFonts w:ascii="Calibri" w:eastAsia="Times New Roman" w:hAnsi="Calibri" w:cs="Calibri"/>
          <w:sz w:val="20"/>
          <w:szCs w:val="20"/>
        </w:rPr>
        <w:t> </w:t>
      </w:r>
    </w:p>
    <w:p w14:paraId="4828B109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Jones, Annalisa &amp; Martini, Silvana. (2022).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Effect of the Fat Content of Cream on the Physical Properties of Butter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10.21748/XLCL5925. </w:t>
      </w:r>
      <w:hyperlink r:id="rId89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https://doi.org/10.3390%2Fmolecules26154565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5C1C7CBC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Cooney, Joseph &amp; Hilton, Isaac &amp; Marsh, Melissa &amp; Jones, Annalisa &amp; Martini, Silvana. (2022).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Crystallization behavior of milk fat, palm oil, palm kernel oil, and cocoa butter with and without the addition of cannabidiol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Journal of the American Oil Chemists' Society. </w:t>
      </w:r>
      <w:hyperlink r:id="rId90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http://dx.doi.org/10.1002/aocs.12667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4BEA29AA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Jones, Annalisa &amp; Martini, Silvana. (2022).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Fat content of cream affects the capacity of butter to hold water approved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International Journal of Dairy Technology. 75. 10.1111/1471-0307.12887. </w:t>
      </w:r>
      <w:hyperlink r:id="rId91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http://dx.doi.org/10.1111/1471-0307.12887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714D31C7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2021 </w:t>
      </w:r>
    </w:p>
    <w:p w14:paraId="397B8306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Jones, Annalisa &amp; Martini, Silvana. (2021).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Relationship Between Butter Physical Properties and Water Loss in a Laminated Pastry Model System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10.21748/am21.528. </w:t>
      </w:r>
      <w:hyperlink r:id="rId92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http://dx.doi.org/10.1002/aocs.12613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525E4E07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2020 </w:t>
      </w:r>
    </w:p>
    <w:p w14:paraId="06E43C03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Ramirez, </w:t>
      </w:r>
      <w:proofErr w:type="gramStart"/>
      <w:r w:rsidRPr="009826D1">
        <w:rPr>
          <w:rFonts w:ascii="Times New Roman" w:eastAsia="Times New Roman" w:hAnsi="Times New Roman" w:cs="Times New Roman"/>
          <w:sz w:val="20"/>
          <w:szCs w:val="20"/>
        </w:rPr>
        <w:t>Sebastian .</w:t>
      </w:r>
      <w:proofErr w:type="gram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Impact of Butterfat Content and Composition on the Quality of Laminated Pastries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(2020). </w:t>
      </w:r>
      <w:hyperlink r:id="rId93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https://ir.library.oregonstate.edu/concern/graduate_thesis_or_dissertations/6108vj16w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94" w:tgtFrame="_blank" w:history="1">
        <w:proofErr w:type="spellStart"/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Abstractbr</w:t>
        </w:r>
        <w:proofErr w:type="spellEnd"/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7CDEEDEB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2019 </w:t>
      </w:r>
    </w:p>
    <w:p w14:paraId="0F5A3E5E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J. Lee, S. Martini.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Modifying the physical properties of butter using high-intensity ultrasound</w:t>
      </w:r>
      <w:r w:rsidRPr="009826D1">
        <w:rPr>
          <w:rFonts w:ascii="Times New Roman" w:eastAsia="Times New Roman" w:hAnsi="Times New Roman" w:cs="Times New Roman"/>
          <w:i/>
          <w:iCs/>
          <w:sz w:val="20"/>
          <w:szCs w:val="20"/>
        </w:rPr>
        <w:t>.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Journal of Dairy Science Vol. 102, Issue 3, March 2019. </w:t>
      </w:r>
      <w:hyperlink r:id="rId95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https://doi.org/10.3168/jds.2018-15075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14176881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2018 </w:t>
      </w:r>
    </w:p>
    <w:p w14:paraId="6110D3DC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J. Lee, S. Martini.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Effect of cream aging temperature and agitation on butter properties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2018. J. Dairy Sci. 101:7724-7735. </w:t>
      </w:r>
      <w:hyperlink r:id="rId96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https://doi.org/10.3168/jds.2018-14725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58AECD0B" w14:textId="747988E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  </w:t>
      </w:r>
    </w:p>
    <w:p w14:paraId="44FCFED4" w14:textId="6BB08959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38C8F112" w14:textId="77777777" w:rsidR="009826D1" w:rsidRPr="009826D1" w:rsidRDefault="009826D1" w:rsidP="009826D1">
      <w:pPr>
        <w:pStyle w:val="Heading2"/>
        <w:spacing w:after="120"/>
      </w:pPr>
      <w:r w:rsidRPr="009826D1">
        <w:t>Fluid Milk </w:t>
      </w:r>
    </w:p>
    <w:p w14:paraId="0FD50227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2022 </w:t>
      </w:r>
    </w:p>
    <w:p w14:paraId="79C057FF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Rush, C.E., J. Johnson, S. Burroughs, B.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Riesgaard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>, A. Torres, L. Meunier-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Goddik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and J. Waite-Cusic. 2022.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Evaluating </w:t>
      </w:r>
      <w:proofErr w:type="spellStart"/>
      <w:r w:rsidRPr="009826D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Paenibacillus</w:t>
      </w:r>
      <w:proofErr w:type="spellEnd"/>
      <w:r w:rsidRPr="009826D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9826D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odorifer</w:t>
      </w:r>
      <w:proofErr w:type="spellEnd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for its potential to reduce shelf-life in reworked high-temperature, short-time fluid milk products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JDS Communications. </w:t>
      </w:r>
      <w:hyperlink r:id="rId97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https://doi.org/10.3168/jdsc.2021-0168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</w:t>
      </w:r>
    </w:p>
    <w:p w14:paraId="62FCDCED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JDS Communications, Volume 3, Issue 2, 91 - 96 </w:t>
      </w:r>
    </w:p>
    <w:p w14:paraId="19B463B7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Bryce Hales, Marie Walsh, Luis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Bastarrachea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Synergistic effect of high-intensity ultrasound, UV-A light, and natural preservatives on microbial inactivation in milk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J. Food Processing and Preservation Jan 2022. </w:t>
      </w:r>
      <w:hyperlink r:id="rId98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https://doi.org/10.1111/jfpp.16392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3862215F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Casey Rush, Lisbeth Meunier-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Goddik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Joy Waite-Cusic.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Rework Practices Used During Milk Processing: An Industry Survey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>. Food Protection Trends, Vol 42, No. 1, p. 58-67 Jan</w:t>
      </w:r>
      <w:r w:rsidRPr="009826D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2022. </w:t>
      </w:r>
      <w:hyperlink r:id="rId99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https://doi.org/10.4315/FPT-21-020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27A714B4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Keefer, Heather &amp;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Sipple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Lauren &amp; Carter, Brandon &amp;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Barbano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David &amp; Drake, Maryanne. (2022).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Children's perceptions of fluid milk with varying levels of milkfat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Journal of Dairy Science. 105. 10.3168/jds.2021-20826. </w:t>
      </w:r>
      <w:hyperlink r:id="rId100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http://dx.doi.org/10.3168/jds.2021-20826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4FD1F30A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Whitt, Daniel &amp;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Pranata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Joice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&amp; Carter, Brandon &amp;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Barbano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David &amp; Drake, Maryanne. (2022).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Effects of micellar casein concentrate purity and milk fat on sulfur/eggy flavor in </w:t>
      </w:r>
      <w:proofErr w:type="spellStart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ultrapasteurized</w:t>
      </w:r>
      <w:proofErr w:type="spellEnd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milk-based beverages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Journal of Dairy Science. 105. 10.3168/jds.2021-21621. </w:t>
      </w:r>
      <w:hyperlink r:id="rId101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http://dx.doi.org/10.3168/jds.2021-21621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4465A292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Carter, Brandon &amp; Jo, Y. &amp; Cadwallader, D.C. &amp; Drake, MaryAnne. (2022).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The effect of flash vacuum cooling on the flavor of </w:t>
      </w:r>
      <w:proofErr w:type="spellStart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ultrapasteurized</w:t>
      </w:r>
      <w:proofErr w:type="spellEnd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milk. JDS Communications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3. 10.3168/jdsc.2022-0215. </w:t>
      </w:r>
      <w:hyperlink r:id="rId102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http://dx.doi.org/10.3168/jdsc.2022-0215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0A1A9003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2021 </w:t>
      </w:r>
    </w:p>
    <w:p w14:paraId="381375D1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Brock EA.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Utilizing isothermal titration calorimetry for measuring beta-galactosidase activity in liquid dairy products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BYU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ScholarsArchive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December 16, 2021. </w:t>
      </w:r>
      <w:hyperlink r:id="rId103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https://scholarsarchive.byu.edu/etd/9346/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 (No DOI) </w:t>
      </w:r>
    </w:p>
    <w:p w14:paraId="5D9BABA4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Hossain MI, Kim K,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Rahaman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Mizan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MF,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Toushik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SH,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Ashrafudoulla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M, Roy PK, Nahar S, Jahid IK, Choi C, Park SH, Ha SD.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Comprehensive molecular, probiotic, and quorum-sensing characterization of anti-</w:t>
      </w:r>
      <w:proofErr w:type="spellStart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listerial</w:t>
      </w:r>
      <w:proofErr w:type="spellEnd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lactic acid bacteria, and application as bioprotective in a food (milk) model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 Dairy Sci. 2021 Jun;104(6):6516-6534.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doi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: 10.3168/jds.2020-19034.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Epub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2021 Mar 23. PMID: 33741164. </w:t>
      </w:r>
      <w:hyperlink r:id="rId104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https://doi.org/10.3168/jds.2020-19034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38148ED1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Arbon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>, Jeremy Robert, "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Characterization of Bacteriophage Targeting Bacillus licheniformis in Milk Processes and Thermal Stability of Bacteriophage During HTST Pasteurization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" (2021). Theses and Dissertations. 9350. </w:t>
      </w:r>
      <w:hyperlink r:id="rId105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https://scholarsarchive.byu.edu/etd/9350/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 (No DOI) </w:t>
      </w:r>
    </w:p>
    <w:p w14:paraId="07B7B269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Van De Grift DS.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An investigation of seasonal microbiome changes in raw milk from organic and conventional dairy farms in Oregon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ScholarsArchive@OSU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May 21, 2021. Accessed July 10, 2023. </w:t>
      </w:r>
      <w:hyperlink r:id="rId106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https://ir.library.oregonstate.edu/concern/graduate_thesis_or_dissertations/3484zq262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 (No DOI) </w:t>
      </w:r>
    </w:p>
    <w:p w14:paraId="2D440863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Kung, Stephanie, "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Local and Systemic Effects of Flavonoid Intake </w:t>
      </w:r>
      <w:proofErr w:type="gramStart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With</w:t>
      </w:r>
      <w:proofErr w:type="gramEnd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Submaximal Cycling Exercise: A Randomized Controlled Trial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" (2021). All Graduate Theses and Dissertations. 8167. </w:t>
      </w:r>
      <w:hyperlink r:id="rId107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https://digitalcommons.usu.edu/etd/8167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08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https://doi.org/10.26076/3060-3b7e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</w:t>
      </w:r>
    </w:p>
    <w:p w14:paraId="2602982E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2020 </w:t>
      </w:r>
    </w:p>
    <w:p w14:paraId="4C94EADC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Cooper, Zachary, "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The Effects of Milk Phospholipids on Functional Properties of Anhydrous Milk Fat and Oil Structured Gel Systems"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(2020). All Graduate Theses and Dissertations. 7854. </w:t>
      </w:r>
      <w:hyperlink r:id="rId109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https://doi.org/10.26076/2547-172f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0802E513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Rime, Jeffrey Alan, "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Dairy Milk and Plant-Based Alternative Beverage Purchasing Factors: Consumer Insights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" (2020). Theses and Dissertations. 9237. </w:t>
      </w:r>
      <w:hyperlink r:id="rId110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https://scholarsarchive.byu.edu/etd/9237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721AB3A2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Tattersall,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Brynli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>, "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Effect of Long Pasteurization Run Times on Bacterial Numbers in Milk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" (2020). All Graduate Theses and Dissertations. 7910. </w:t>
      </w:r>
      <w:hyperlink r:id="rId111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https://digitalcommons.usu.edu/etd/7910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12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https://doi.org/10.26076/91bd-cf51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056A54BA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Deshpande V.K., Walsh M.K.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Effect of </w:t>
      </w:r>
      <w:proofErr w:type="spellStart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thermosonication</w:t>
      </w:r>
      <w:proofErr w:type="spellEnd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in a continuous system on indigenous microflora, milk quality, and consumer acceptance. 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(2020) Journal of Food Processing and Preservation, 44 (9), art. no. e14666, Cited 2 times. </w:t>
      </w:r>
      <w:hyperlink r:id="rId113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https://doi.org/10.1111/jfpp.14666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5B41153F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Harwood, W &amp; Carter, Brandon &amp; Cadwallader, D &amp; Drake, Maryanne. (2020).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The role of heat treatment in light oxidation of fluid milk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Journal of dairy science. 103. 10.3168/jds.2020-18933. </w:t>
      </w:r>
      <w:hyperlink r:id="rId114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http://dx.doi.org/10.3168/jds.2020-18933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6AD8FC22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2019 </w:t>
      </w:r>
    </w:p>
    <w:p w14:paraId="214D93EC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Deshpande V.K, Walsh M.K. 2019.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Effect of sonication combined with heat to improve the microbial quality of milk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ADSA Annual Meeting 2019. </w:t>
      </w:r>
      <w:hyperlink r:id="rId115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https://doi.org/10.1016/j.foodcont.2020.107172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38308A0B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Jo,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Yangjae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&amp; Carter, Brandon &amp;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Barbano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David &amp; Drake, Maryanne. (2019).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Identification of the source of volatile sulfur compounds produced in milk during thermal processing. Journal of Dairy Science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102. 10.3168/jds.2019-16607. </w:t>
      </w:r>
      <w:hyperlink r:id="rId116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http://dx.doi.org/10.3168/jds.2019-16607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392CA283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2018 </w:t>
      </w:r>
    </w:p>
    <w:p w14:paraId="00633F41" w14:textId="502C747E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Yuanzhu.Li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117" w:anchor="!" w:tgtFrame="_blank" w:history="1">
        <w:r w:rsidRPr="009826D1">
          <w:rPr>
            <w:rFonts w:ascii="Times New Roman" w:hAnsi="Times New Roman" w:cs="Times New Roman"/>
            <w:sz w:val="20"/>
            <w:szCs w:val="20"/>
          </w:rPr>
          <w:t xml:space="preserve">H.S.Joyner, </w:t>
        </w:r>
      </w:hyperlink>
      <w:proofErr w:type="spellStart"/>
      <w:r w:rsidRPr="009826D1">
        <w:rPr>
          <w:rFonts w:ascii="Times New Roman" w:hAnsi="Times New Roman" w:cs="Times New Roman"/>
          <w:sz w:val="20"/>
          <w:szCs w:val="20"/>
        </w:rPr>
        <w:t>A.P.Lee</w:t>
      </w:r>
      <w:proofErr w:type="spellEnd"/>
      <w:r w:rsidRPr="009826D1">
        <w:rPr>
          <w:rFonts w:ascii="Times New Roman" w:hAnsi="Times New Roman" w:cs="Times New Roman"/>
          <w:sz w:val="20"/>
          <w:szCs w:val="20"/>
        </w:rPr>
        <w:t xml:space="preserve">, </w:t>
      </w:r>
      <w:hyperlink r:id="rId118" w:anchor="!" w:tgtFrame="_blank" w:history="1">
        <w:r w:rsidRPr="009826D1">
          <w:rPr>
            <w:rFonts w:ascii="Times New Roman" w:hAnsi="Times New Roman" w:cs="Times New Roman"/>
            <w:sz w:val="20"/>
            <w:szCs w:val="20"/>
          </w:rPr>
          <w:t>M.A.Drake</w:t>
        </w:r>
      </w:hyperlink>
      <w:r w:rsidRPr="009826D1">
        <w:rPr>
          <w:rFonts w:ascii="Times New Roman" w:hAnsi="Times New Roman" w:cs="Times New Roman"/>
          <w:sz w:val="20"/>
          <w:szCs w:val="20"/>
        </w:rPr>
        <w:t>.</w:t>
      </w:r>
      <w:r w:rsidRPr="009826D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2018.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Impact of pasteurization method and fat on milk: Relationships among rheological, tribological, and astringency behaviors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International Dairy Journal 78. </w:t>
      </w:r>
      <w:hyperlink r:id="rId119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https://doi.org/10.1016/j.idairyj.2017.10.006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7A7E54E9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proofErr w:type="gramStart"/>
      <w:r w:rsidRPr="009826D1">
        <w:rPr>
          <w:rFonts w:ascii="Times New Roman" w:eastAsia="Times New Roman" w:hAnsi="Times New Roman" w:cs="Times New Roman"/>
          <w:sz w:val="20"/>
          <w:szCs w:val="20"/>
        </w:rPr>
        <w:t>Y.Li</w:t>
      </w:r>
      <w:proofErr w:type="spellEnd"/>
      <w:proofErr w:type="gram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H.S.Joyner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Carter BG, Drake MA.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Effects of fat content, pasteurization method, homogenization pressure, and storage time on the mechanical and sensory properties of bovine milk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2018. J. Dairy Sci. 101:2941-2955. </w:t>
      </w:r>
      <w:hyperlink r:id="rId120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https://doi.org/10.3168/jds.2017-13568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5B8C669B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Hardy, Tyson, "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Spectroscopic Measurement of Denatured Protein in Milk Products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" (2018). 2018 Undergraduate Research and Scholarship Conference. 74. </w:t>
      </w:r>
      <w:hyperlink r:id="rId121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https://scholarworks.boisestate.edu/under_conf_2018/74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(No DOI) </w:t>
      </w:r>
    </w:p>
    <w:p w14:paraId="34492931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Batty, Danton &amp; Meunier-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Goddik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>, Lisbeth &amp; Waite-Cusic, Joy. (2018).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Identification of bacteria responsible for off-odor development in non-fat chocolate milk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10.13140/RG.2.2.34503.14240. </w:t>
      </w:r>
      <w:hyperlink r:id="rId122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http://dx.doi.org/10.13140/RG.2.2.34503.14240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75BE1151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2017 </w:t>
      </w:r>
    </w:p>
    <w:p w14:paraId="17AB4C6F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Kuhn, Eva &amp; Meunier-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Goddik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Lisbeth &amp; Waite-Cusic, Joy. (2017).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Impact of milk hauling practices on microbiological quality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10.13140/RG.2.2.15936.43528. </w:t>
      </w:r>
      <w:hyperlink r:id="rId123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http://dx.doi.org/10.13140/RG.2.2.15936.43528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21A0097B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Kuhn, Eva &amp; Meunier-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Goddik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Lisbeth &amp; Waite-Cusic, Joy. (2017).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Short communication: Snapshot of industry milk hauling practices in the western United States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Journal of Dairy Science. 101. 10.3168/jds.2017-13279. </w:t>
      </w:r>
      <w:hyperlink r:id="rId124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http://dx.doi.org/10.3168/jds.2017-13279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13986E48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Kuhn, Eva &amp; Meunier-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Goddik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>, Lisbeth &amp; Waite-Cusic, Joy. (2017).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Emulating worst-case milk hauling practices on a small-scale to demonstrate negative impact on raw milk quality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10.13140/RG.2.2.29358.20809. </w:t>
      </w:r>
      <w:hyperlink r:id="rId125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http://dx.doi.org/10.13140/RG.2.2.29358.20809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59CB7547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Batty, Danton &amp; Kuhn, Eva &amp; Waite-Cusic, Joy &amp; Meunier-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Goddik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Lisbeth. (2017).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Detection of Microorganisms Responsible for a Musty Off-Odor in Non-fat Chocolate Milk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10.13140/RG.2.2.16899.81446. </w:t>
      </w:r>
      <w:hyperlink r:id="rId126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http://dx.doi.org/10.13140/RG.2.2.16899.81446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6D5F1CAD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Batty, Danton &amp; Kuhn, Eva &amp;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Tomasino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>, Elizabeth &amp; Meunier-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Goddik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>, Lisbeth &amp; Waite-Cusic, Joy. (2017).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“Band-Aid” Off Flavor in Non-fat Chocolate Milk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10.13140/RG.2.2.24167.75680. </w:t>
      </w:r>
      <w:hyperlink r:id="rId127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http://dx.doi.org/10.13140/RG.2.2.24167.75680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74DC0AA9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2016 </w:t>
      </w:r>
    </w:p>
    <w:p w14:paraId="3891F24D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Meunier-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Goddik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Lisbeth &amp; Kuhn, Eva &amp; Waite-Cusic, Joy. (2016).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Hauling and Receiving Practices at Dairy Processing Facilities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10.13140/RG.2.2.15793.79203. </w:t>
      </w:r>
      <w:hyperlink r:id="rId128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http://dx.doi.org/10.13140/RG.2.2.15793.79203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52094605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Kuhn, Eva &amp; Waite-Cusic, Joy &amp; Meunier-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Goddik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>, Lisbeth. (2016).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0531 Hauling and receiving practices at dairy processing facilities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Journal of Animal Science. 94. 254. 10.2527/jam2016-0531. </w:t>
      </w:r>
      <w:hyperlink r:id="rId129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https://doi.org/10.2527/jam2016-0531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48D003AF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lastRenderedPageBreak/>
        <w:t>Beatty, Nicola F. and Walsh, M. K., "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Influence of </w:t>
      </w:r>
      <w:proofErr w:type="spellStart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Thermosonication</w:t>
      </w:r>
      <w:proofErr w:type="spellEnd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on </w:t>
      </w:r>
      <w:proofErr w:type="spellStart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Geobacillus</w:t>
      </w:r>
      <w:proofErr w:type="spellEnd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stearothermophilus Inactivation in Skim Milk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" (2016). Nutrition, Dietetics, and Food Sciences Faculty Publications. Paper 856. </w:t>
      </w:r>
      <w:hyperlink r:id="rId130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https://digitalcommons.usu.edu/nfs_facpub/856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1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https://doi.org/10.1016/j.idairyj.2016.03.011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36155875" w14:textId="77777777" w:rsidR="009826D1" w:rsidRDefault="009826D1" w:rsidP="009826D1">
      <w:pPr>
        <w:spacing w:after="120"/>
        <w:ind w:left="720" w:hanging="72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6F2A308E" w14:textId="6BEF3F4B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4095AB93" w14:textId="77777777" w:rsidR="009826D1" w:rsidRPr="009826D1" w:rsidRDefault="009826D1" w:rsidP="009826D1">
      <w:pPr>
        <w:pStyle w:val="Heading2"/>
        <w:spacing w:after="120"/>
        <w:rPr>
          <w:rFonts w:ascii="Segoe UI" w:hAnsi="Segoe UI" w:cs="Segoe UI"/>
          <w:sz w:val="18"/>
          <w:szCs w:val="18"/>
        </w:rPr>
      </w:pPr>
      <w:r w:rsidRPr="009826D1">
        <w:t>Cultured Products </w:t>
      </w:r>
    </w:p>
    <w:p w14:paraId="48E40722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2023 </w:t>
      </w:r>
    </w:p>
    <w:p w14:paraId="6EF2904B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Wood,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Brantzen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R., "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Using Genome Analysis Methods to Screen Lactococcus Starter Cultures for Bitter‐Related Genes and Establish a Differentiation Method Using qPCR for Lactococcus lactis and Lactococcus </w:t>
      </w:r>
      <w:proofErr w:type="spellStart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cremoris</w:t>
      </w:r>
      <w:proofErr w:type="spellEnd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Species in Cheddar Cheese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" (2023). All Graduate Theses and Dissertations. 8786. </w:t>
      </w:r>
      <w:hyperlink r:id="rId132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https://digitalcommons.usu.edu/etd/8786.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3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https://doi.org/10.26076/1517-babc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</w:t>
      </w:r>
    </w:p>
    <w:p w14:paraId="6A96917E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2021 </w:t>
      </w:r>
    </w:p>
    <w:p w14:paraId="2D587F8B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Allen MM, Pike OA,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Kenealey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JD, Dunn ML.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Metabolomics of acid whey derived from Greek yogurt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 Dairy Sci. 2021 Nov;104(11):11401-11412.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Epub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2021 Aug 26. PMID: 34454763. </w:t>
      </w:r>
      <w:hyperlink r:id="rId134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https://doi.org/10.3168/jds.2021-20442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3721B922" w14:textId="77777777" w:rsidR="009826D1" w:rsidRPr="009826D1" w:rsidRDefault="009826D1" w:rsidP="009826D1">
      <w:pPr>
        <w:spacing w:after="1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Marshall Dunn, David M.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Barbano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MaryAnne Drake.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Viscosity changes and gel formation during storage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23C82BB0" w14:textId="77777777" w:rsidR="009826D1" w:rsidRPr="009826D1" w:rsidRDefault="009826D1" w:rsidP="009826D1">
      <w:pPr>
        <w:spacing w:after="120"/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of liquid micellar casein concentrates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Pr="009826D1">
        <w:rPr>
          <w:rFonts w:ascii="Times New Roman" w:eastAsia="Times New Roman" w:hAnsi="Times New Roman" w:cs="Times New Roman"/>
          <w:sz w:val="20"/>
          <w:szCs w:val="20"/>
        </w:rPr>
        <w:t>J.Dairy</w:t>
      </w:r>
      <w:proofErr w:type="spellEnd"/>
      <w:proofErr w:type="gram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Sci. Vol. 104, issue 12, p. 12263-12273 TBC:1-11 Dec 2021 </w:t>
      </w:r>
      <w:hyperlink r:id="rId135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https://doi.org/10.3168/jds.2021-20658</w:t>
        </w:r>
      </w:hyperlink>
      <w:r w:rsidRPr="009826D1">
        <w:rPr>
          <w:rFonts w:ascii="Times New Roman" w:eastAsia="Times New Roman" w:hAnsi="Times New Roman" w:cs="Times New Roman"/>
          <w:color w:val="0563C1"/>
          <w:sz w:val="20"/>
          <w:szCs w:val="20"/>
        </w:rPr>
        <w:t> </w:t>
      </w:r>
    </w:p>
    <w:p w14:paraId="5140CCB6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Brandon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Selover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Joy G. Waite-Cusic. 2021.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Growth potential and biofilm development of nonstarter bacteria on surfaces exposed to a continuous whey stream.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J. Dairy Sci. 104 No. 6.</w:t>
      </w:r>
      <w:r w:rsidRPr="009826D1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hyperlink r:id="rId136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https://doi.org/10.3168/jds.2020-19837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3DFA50C9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Johnson, Jared &amp;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Selover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Brandon &amp; Curtin, Chris &amp; Waite-Cusic, Joy. (2021).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Nonstarter Bacterial Communities in Aged Cheddar Cheese: Patterns on Two Timescales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Applied and Environmental Microbiology. 88. 10.1128/AEM.01939-21. </w:t>
      </w:r>
      <w:hyperlink r:id="rId137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http://dx.doi.org/10.1128/AEM.01939-21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</w:t>
      </w:r>
    </w:p>
    <w:p w14:paraId="46FA13B9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Zad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Bagher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Seighalani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Fariba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&amp; McMahon, Donald &amp; Sharma, Prateek. (2021).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Determination of critical gel-sol transition point of Highly Concentrated Micellar Casein Concentrate using Multiple Waveform Rheological Technique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Food Hydrocolloids. 120. 106886. 10.1016/j.foodhyd.2021.106886. </w:t>
      </w:r>
      <w:hyperlink r:id="rId138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http://dx.doi.org/10.1016/j.foodhyd.2021.106886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</w:t>
      </w:r>
    </w:p>
    <w:p w14:paraId="02D37ED8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2020 </w:t>
      </w:r>
    </w:p>
    <w:p w14:paraId="06B5E7C2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Kim, E., Yang, S.-M., Lim, B., Park, S. H.,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Rackerby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B., &amp; Kim, H.-Y. (2020).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Design of PCR assays to specifically detect and identify 37 Lactobacillus species in a single 96 well plate. BMC Microbiology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20(1). </w:t>
      </w:r>
      <w:hyperlink r:id="rId139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https://doi.org/10.1186/s12866-020-01781-z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0B88B54E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Sindi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A,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Badsha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MB, Nielsen B,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Ünlü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G.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Antimicrobial Activity of Six International Artisanal Kefirs Against Bacillus cereus, Listeria monocytogenes, Salmonella enterica serovar Enteritidis, and Staphylococcus aureus. Microorganisms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2020 Jun 4;8(6):849. PMID: 32512951; PMCID: PMC7356263. </w:t>
      </w:r>
      <w:hyperlink r:id="rId140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https://doi.org/10.3390%2Fmicroorganisms8060849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16A021CF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2019 </w:t>
      </w:r>
    </w:p>
    <w:p w14:paraId="183DBA6D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Baniasadidehkordi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Maryam &amp; Joyner, Helen. (2019).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Using Human Whole Saliva to Better Understand the Influences of Yogurt Rheological and Tribological Behaviors on Their Sensory Texture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10.1007/978-3-030-27134-3_12. </w:t>
      </w:r>
      <w:hyperlink r:id="rId141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http://dx.doi.org/10.1007/978-3-030-27134-3_12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1325AB56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Baniasadidehkordi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Maryam &amp; Joyner, Helen. (2019).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Relationships Among Acid Milk Gel Sensory, Rheological, and Tribological Behaviors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10.1007/978-3-030-27134-3_11. </w:t>
      </w:r>
      <w:hyperlink r:id="rId142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http://dx.doi.org/10.1007/978-3-030-27134-3_11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272ABD83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lastRenderedPageBreak/>
        <w:t>Baniasadidehkordi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Maryam &amp; Joyner, Helen. (2019).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The Impact of Formulation on the Rheological, Tribological, and Microstructural Properties of Acid Milk Gels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10.1007/978-3-030-27134-3_10. </w:t>
      </w:r>
      <w:hyperlink r:id="rId143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http://dx.doi.org/10.1007/978-3-030-27134-3_10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</w:t>
      </w:r>
    </w:p>
    <w:p w14:paraId="2DB51811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2018 </w:t>
      </w:r>
    </w:p>
    <w:p w14:paraId="176916F9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Sonarthi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Harshita &amp; Shanmugam, Sivakumar &amp; Chawla, Rekha &amp; Nagaraj, Veena &amp; Mishra, Dr. Santosh &amp; </w:t>
      </w:r>
      <w:r w:rsidRPr="009826D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Singh,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  <w:u w:val="single"/>
        </w:rPr>
        <w:t>Lovepreet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&amp; Singh, P. (2018).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Quality Characteristics of Functional Yoghurt with Fortification of Encapsulated Resveratrol Powder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International Journal of Current Microbiology and Applied Sciences. 7. 3102-3109. 10.20546/ijcmas.2018.708.331. </w:t>
      </w:r>
      <w:hyperlink r:id="rId144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http://dx.doi.org/10.20546/ijcmas.2018.708.331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35A31D48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Bowen, Isaac Brockbank, "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Growth Characteristics of Lactobacillus </w:t>
      </w:r>
      <w:proofErr w:type="spellStart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wasatchensis</w:t>
      </w:r>
      <w:proofErr w:type="spellEnd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and its Detection and Enumeration Using Quantitative Polymerase Chain Reaction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" (2018). All Graduate Theses and Dissertations. 7273. </w:t>
      </w:r>
      <w:hyperlink r:id="rId145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https://digitalcommons.usu.edu/etd/7273/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46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https://doi.org/10.26076/1723-3aa5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</w:t>
      </w:r>
    </w:p>
    <w:p w14:paraId="4DA7304B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2017 </w:t>
      </w:r>
    </w:p>
    <w:p w14:paraId="21F47E9F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Baniasadidehkordi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Maryam. (2017).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Effects of Repeated Texture Exposure on Young Children’s Intake and Liking of Yogurts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47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LINK.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(No DOI) </w:t>
      </w:r>
    </w:p>
    <w:p w14:paraId="3BAA5747" w14:textId="74C7D667" w:rsid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</w:rPr>
      </w:pPr>
    </w:p>
    <w:p w14:paraId="7CD299EE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10E31D81" w14:textId="77777777" w:rsidR="009826D1" w:rsidRPr="009826D1" w:rsidRDefault="009826D1" w:rsidP="009826D1">
      <w:pPr>
        <w:pStyle w:val="Heading2"/>
        <w:spacing w:after="120"/>
        <w:rPr>
          <w:rFonts w:ascii="Segoe UI" w:hAnsi="Segoe UI" w:cs="Segoe UI"/>
          <w:sz w:val="18"/>
          <w:szCs w:val="18"/>
        </w:rPr>
      </w:pPr>
      <w:r w:rsidRPr="009826D1">
        <w:t>Packaging </w:t>
      </w:r>
    </w:p>
    <w:p w14:paraId="73EFA81D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2021 </w:t>
      </w:r>
    </w:p>
    <w:p w14:paraId="4C1160F6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Maruyama, S;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Streletskaya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N.A., Lim, J. 2021.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Clean label: Why this ingredient but not that one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?  Food Quality &amp; Preference 87. </w:t>
      </w:r>
      <w:hyperlink r:id="rId148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https://doi.org/10.1016/j.foodqual.2020.104062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51C1A418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2019 </w:t>
      </w:r>
    </w:p>
    <w:p w14:paraId="0CC107AF" w14:textId="68D22183" w:rsidR="009826D1" w:rsidRDefault="009826D1" w:rsidP="009826D1">
      <w:pPr>
        <w:spacing w:after="120"/>
        <w:ind w:left="720" w:hanging="72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Speight KC, Schiano AN, Harwood WS, Drake MA.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Consumer insights on prepackaged Cheddar cheese shreds using focus groups, conjoint analysis, and qualitative multivariate analysis.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J Dairy Sci. 2019 Aug;102(8):6971-6986.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doi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: 10.3168/jds.2018-16209.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Epub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2019 May 31. PMID: 31155259. </w:t>
      </w:r>
      <w:hyperlink r:id="rId149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https://doi.org/10.3168/jds.2018-16209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3B332F74" w14:textId="35B03A73" w:rsidR="009826D1" w:rsidRDefault="009826D1" w:rsidP="009826D1">
      <w:pPr>
        <w:spacing w:after="120"/>
        <w:ind w:left="720" w:hanging="72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44BF284A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010B7A84" w14:textId="77777777" w:rsidR="009826D1" w:rsidRPr="009826D1" w:rsidRDefault="009826D1" w:rsidP="009826D1">
      <w:pPr>
        <w:pStyle w:val="Heading2"/>
        <w:rPr>
          <w:rFonts w:ascii="Segoe UI" w:hAnsi="Segoe UI" w:cs="Segoe UI"/>
          <w:sz w:val="18"/>
          <w:szCs w:val="18"/>
        </w:rPr>
      </w:pPr>
      <w:r w:rsidRPr="009826D1">
        <w:t>Other </w:t>
      </w:r>
    </w:p>
    <w:p w14:paraId="3067C770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2023 </w:t>
      </w:r>
    </w:p>
    <w:p w14:paraId="185AD0FC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Gowans, Kristi Shannon, "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Thermal Inactivation of Salmonella, Escherichia coli, and Enterococcus faecium NRRL B-2354 in Pasta Matrices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" (2023). Theses and Dissertations. 9884. </w:t>
      </w:r>
      <w:hyperlink r:id="rId150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https://scholarsarchive.byu.edu/etd/9884.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(No DOI) </w:t>
      </w:r>
    </w:p>
    <w:p w14:paraId="6F10027D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2022 </w:t>
      </w:r>
    </w:p>
    <w:p w14:paraId="543C5AAD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Meldrum, A.D.,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Ünlü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G. &amp; Joyner, H.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The effect of organic acids and storage temperature on lite salad dressing rheology and Zygosaccharomyces </w:t>
      </w:r>
      <w:proofErr w:type="spellStart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parabailii</w:t>
      </w:r>
      <w:proofErr w:type="spellEnd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growth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 Food Sci Technol 59, 4075–4084 (2022). </w:t>
      </w:r>
      <w:hyperlink r:id="rId151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https://doi.org/10.1007/s13197-022-05459-4</w:t>
        </w:r>
      </w:hyperlink>
      <w:r w:rsidRPr="009826D1">
        <w:rPr>
          <w:rFonts w:ascii="Calibri" w:eastAsia="Times New Roman" w:hAnsi="Calibri" w:cs="Calibri"/>
          <w:sz w:val="20"/>
          <w:szCs w:val="20"/>
        </w:rPr>
        <w:t> </w:t>
      </w:r>
    </w:p>
    <w:p w14:paraId="2A6F783D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McKenzie AI,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Mahmassani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ZS, Petrocelli JJ, de Hart NMMP, Fix DK, Ferrara PJ,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LaStayo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PC, Marcus RL,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Rondina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MT, Summers SA, Johnson JM, Trinity JD,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Funai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K, Drummond MJ.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Short-term exposure to a clinical dose of metformin increases skeletal muscle mitochondrial H2O2 emission and production in healthy, older adults: A randomized controlled trial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Exp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Gerontol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2022 Jun </w:t>
      </w:r>
      <w:proofErr w:type="gramStart"/>
      <w:r w:rsidRPr="009826D1">
        <w:rPr>
          <w:rFonts w:ascii="Times New Roman" w:eastAsia="Times New Roman" w:hAnsi="Times New Roman" w:cs="Times New Roman"/>
          <w:sz w:val="20"/>
          <w:szCs w:val="20"/>
        </w:rPr>
        <w:t>15;163:111804</w:t>
      </w:r>
      <w:proofErr w:type="gram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Epub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2022 Apr 9. PMID: 35405248; PMCID: PMC9237837. </w:t>
      </w:r>
      <w:hyperlink r:id="rId152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https://doi.org/10.1016/j.exger.2022.111804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11648A63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Unger, P.,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Sekhon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A.S., Chen,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Xiongzhi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>, C., &amp; Michael, M. (2022).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Developing an affordable hyperspectral imaging system for rapid identification of Escherichia coli O157:H7 and </w:t>
      </w:r>
      <w:r w:rsidRPr="009826D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Listeria monocytogenes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 in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dairy products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 Food Science and Nutrition, 1-9. DOI: 10.1002/fsn3.2749. </w:t>
      </w:r>
      <w:hyperlink r:id="rId153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https://doi.org/10.1002/fsn3.2749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591DC3B7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Koh J, Kim BJ, Qu Y, Huang H, Dallas DC.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Top-Down </w:t>
      </w:r>
      <w:proofErr w:type="spellStart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Glycopeptidomics</w:t>
      </w:r>
      <w:proofErr w:type="spellEnd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Reveals Intact </w:t>
      </w:r>
      <w:proofErr w:type="spellStart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Glycomacropeptide</w:t>
      </w:r>
      <w:proofErr w:type="spellEnd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Is Digested to a Wide Array of Peptides in Human Jejunum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Nutr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2022 Feb 8;152(2):429-438.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doi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>: 10.1093/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jn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/nxab400. PMID: 34850069. </w:t>
      </w:r>
      <w:hyperlink r:id="rId154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https://doi.org/10.1093/jn/nxab400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65EA35D2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Streletskaya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Nadia &amp; Maruyama, Sara &amp;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Queisser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Susan &amp; Cole, Sheri &amp;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Stelick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Alina &amp; Lim,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Juyun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>. (2022).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How information leads consumers to select specialty foods when tasting is not an option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Food Quality and Preference. 105. 104769. 10.1016/j.foodqual.2022.104769. </w:t>
      </w:r>
      <w:hyperlink r:id="rId155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https://doi.org/10.1016/j.foodqual.2022.104769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651F9A2B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Branson, Savannah S; Broadbent, Jeff R.; and Carpenter, Charles E.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Internal pH and Acid Anion Accumulation in Listeria monocytogenes and Escherichia coli Exposed to Lactic or Acetic Acids at Mildly Acidic </w:t>
      </w:r>
      <w:proofErr w:type="spellStart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pH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(2020). Volume 12 - 2021 | </w:t>
      </w:r>
      <w:hyperlink r:id="rId156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https://doi.org/10.3389/fmicb.2021.803271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086A5E82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Easler,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Maeghan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&amp; Cheney, Clinton &amp; Johnson, Jared &amp;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khorshidi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zadeh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Marjan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&amp; Nguyen,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Jacquelynn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&amp;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Yiu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Sue &amp; Waite-Cusic, Joy &amp;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Radniecki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Tyler &amp;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Navab-Daneshmand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Tala. (2022). </w:t>
      </w:r>
      <w:proofErr w:type="spellStart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Resistome</w:t>
      </w:r>
      <w:proofErr w:type="spellEnd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characterization of extended-spectrum beta-lactamase (ESBL)-producing </w:t>
      </w:r>
      <w:r w:rsidRPr="009826D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Escherichia coli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isolated from wastewater treatment utilities in Oregon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Journal of Water and Health. 20. 10.2166/wh.2022.292. </w:t>
      </w:r>
      <w:hyperlink r:id="rId157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http://dx.doi.org/10.2166/wh.2022.292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73B85081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2021 </w:t>
      </w:r>
    </w:p>
    <w:p w14:paraId="00F5564F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Hutchins DA, Noh J,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Kenealey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JD.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Activity, stability, and binding capacity of β-galactosidase immobilized on </w:t>
      </w:r>
      <w:proofErr w:type="spellStart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electrospun</w:t>
      </w:r>
      <w:proofErr w:type="spellEnd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nylon-6 fiber membrane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 Dairy Sci. </w:t>
      </w:r>
      <w:r w:rsidRPr="009826D1">
        <w:rPr>
          <w:rFonts w:ascii="Times New Roman" w:eastAsia="Times New Roman" w:hAnsi="Times New Roman" w:cs="Times New Roman"/>
          <w:sz w:val="20"/>
          <w:szCs w:val="20"/>
          <w:u w:val="single"/>
        </w:rPr>
        <w:t>2021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Apr;104(4):3888-3898.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doi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: 10.3168/jds.2020-19453.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Epub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2021 Feb 13. PMID: 33589258. </w:t>
      </w:r>
      <w:hyperlink r:id="rId158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https://doi.org/10.3168/jds.2020-19453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5EFCC879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Sekhon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A.S., Unger, P., Singh, A., Yang, Y., &amp; Michael, M. (2021).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Impact of gas ultrafine bubbles on the potency of chlorine solutions against</w:t>
      </w:r>
      <w:r w:rsidRPr="009826D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 Listeria monocytogenes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 biofilms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 Journal of Food Safety, Early View (1-7).  </w:t>
      </w:r>
      <w:hyperlink r:id="rId159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https://doi.org/10.1111/jfs.12954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22A3B781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Fix DK,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Mahmassani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ZS, Petrocelli JJ, de Hart NMMP, Ferrara PJ, Painter JS,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Nistor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G, Lane TE,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Keirstead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HS, Drummond MJ.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Reversal of deficits in aged skeletal muscle during disuse and recovery in response to treatment with a </w:t>
      </w:r>
      <w:proofErr w:type="spellStart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secrotome</w:t>
      </w:r>
      <w:proofErr w:type="spellEnd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product derived from partially differentiated human pluripotent stem cells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Geroscience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2021 Dec;43(6):2635-2652.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doi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: 10.1007/s11357-021-00423-0.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Epub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2021 Aug 24. PMID: 34427856; PMCID: PMC8602548. </w:t>
      </w:r>
      <w:hyperlink r:id="rId160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https://doi.org/10.1007/s11357-021-00423-0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7DC3A43B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Mahmassani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ZS, McKenzie AI, Petrocelli JJ, de Hart NM, Fix DK, Kelly JJ, Baird LM, Howard MT, Drummond MJ.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Reduced Physical Activity Alters the Leucine-Stimulated </w:t>
      </w:r>
      <w:proofErr w:type="spellStart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Translatome</w:t>
      </w:r>
      <w:proofErr w:type="spellEnd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in Aged Skeletal Muscle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Gerontol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9826D1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Biol Sci Med Sci. 2021 Nov 15;76(12):2112-2121.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doi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>: 10.1093/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gerona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/glab077. PMID: 33705535; PMCID: PMC8599012. </w:t>
      </w:r>
      <w:hyperlink r:id="rId161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https://doi.org/10.1093/gerona/glab077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55805981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Petrocelli JJ,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Mahmassani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ZS, Fix DK, Montgomery JA, Reidy PT, McKenzie AI, de Hart NM, Ferrara PJ, Kelley JJ, Eshima H,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Funai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K, Drummond MJ.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Metformin and leucine increase satellite cells and collagen remodeling during disuse and recovery in aged muscle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>. FASEB J. 2021 Sep;35(9</w:t>
      </w:r>
      <w:proofErr w:type="gramStart"/>
      <w:r w:rsidRPr="009826D1">
        <w:rPr>
          <w:rFonts w:ascii="Times New Roman" w:eastAsia="Times New Roman" w:hAnsi="Times New Roman" w:cs="Times New Roman"/>
          <w:sz w:val="20"/>
          <w:szCs w:val="20"/>
        </w:rPr>
        <w:t>):e</w:t>
      </w:r>
      <w:proofErr w:type="gram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21862.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doi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: 10.1096/fj.202100883R. PMID: 34416035; PMCID: PMC8384128. </w:t>
      </w:r>
      <w:hyperlink r:id="rId162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https://doi.org/10.1096/fj.202100883r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37F67D42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Bolger, Alexandra &amp;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Rastall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Robert &amp;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Oruna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-Concha, Maria &amp; Rodriguez-Garcia, Julia. (2021).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Effect of D-allulose, in comparison to sucrose and D-fructose, on the physical properties of cupcakes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LWT. 150. 111989. 10.1016/j.lwt.2021.111989. </w:t>
      </w:r>
      <w:hyperlink r:id="rId163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https://doi.org/10.1016/j.lwt.2021.111989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06302D30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Dang, David Son, "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Effect of Dietary Short and Medium Chain Fatty Acids in Murine Lethal Sepsis Model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" (2021). All Graduate Theses and Dissertations. 8052. </w:t>
      </w:r>
      <w:hyperlink r:id="rId164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https://digitalcommons.usu.edu/etd/8052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65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https://doi.org/10.26076/ebfe-04c8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0142469C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Woodward, Benjamin Todd, "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Ice Cream Formulation Optimization Using "Consumer-Friendly" Hydrocolloid Stabilizers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" (2021). Theses and Dissertations. 9499. </w:t>
      </w:r>
      <w:hyperlink r:id="rId166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https://scholarsarchive.byu.edu/etd/9499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 (No DOI) </w:t>
      </w:r>
    </w:p>
    <w:p w14:paraId="669B7CAD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Bland, Rebecca &amp; Johnson, Jared &amp; Waite-Cusic, Joy &amp; Weisberg, Alexandra &amp;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Riutta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Elizabeth &amp; Chang, Jeff &amp; Kovacevic, Jovana. (2021).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Application of Whole Genome Sequencing to Understand Diversity and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Presence of Genes Associated with Sanitizer Tolerance in Listeria monocytogenes from Produce Handling Sources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Foods. 10. 2454. 10.3390/foods10102454. </w:t>
      </w:r>
      <w:hyperlink r:id="rId167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http://dx.doi.org/10.3390/foods10102454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760AE6EA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2020 </w:t>
      </w:r>
    </w:p>
    <w:p w14:paraId="1B49A428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Rackerby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B., Kim, H.J., Dallas, D.C. et al.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Understanding the effects of dietary components on the gut microbiome and human health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Food Sci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Biotechnol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29, 1463–1474 (2020). </w:t>
      </w:r>
      <w:hyperlink r:id="rId168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https://doi.org/10.1007/s10068-020-00811-w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732B63D3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Rackerby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B., Grift, D.V., Kim, J.H., &amp; Park, S.H. (2020).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Effects of Diet on Human Gut Microbiome and Subsequent Influence on Host Physiology and Metabolism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69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https://doi.org/10.1007/978-3-030-47384-6_3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62A198ED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Keefer, H.R.M.,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Nishku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S., Gerard, P.D. and Drake, M.A. 2020. 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Role of sweeteners on temporality and bar hardening of protein bars.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  J. Dairy Sci.  103:6032-6053. </w:t>
      </w:r>
      <w:hyperlink r:id="rId170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https://doi.org/10.3168/jds.2019-17995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6C749EED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Singh, A.,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Sekhon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A.S., Unger, P., Babb, M., Yang, Y., &amp; Michael, M. (2020).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Impact of gas micro-nano-bubbles on the efficacy of commonly used antimicrobials in the food industry. 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Journal of Applied Microbiology, 1-14 </w:t>
      </w:r>
      <w:hyperlink r:id="rId171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https://doi.org/10.1111/jam.14840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5101DA57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Mahmassani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ZS, McKenzie AI, Petrocelli JJ, de Hart NM, Reidy PT, Fix DK, Ferrara PJ,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Funai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K, Drummond MJ.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Short-term metformin ingestion by healthy older adults improves myoblast function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Am J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Physiol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Cell Physiol. 2021 Apr 1;320(4):C566-C576.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doi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: 10.1152/ajpcell.00469.2020.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Epub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2021 Jan 6. PMID: 33406027; PMCID: PMC8424538. </w:t>
      </w:r>
      <w:hyperlink r:id="rId172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https://doi.org/10.1152/ajpcell.00469.2020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4F221957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Mahmassani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ZS, Reidy PT, McKenzie AI, Petrocelli JJ, Matthews O, de Hart NM, Ferrara PJ, O'Connell RM,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Funai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K, Drummond MJ.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Absence of MyD88 from Skeletal Muscle Protects Female Mice from Inactivity-Induced Adiposity and Insulin Resistance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Obesity (Silver Spring). 2020 Apr;28(4):772-782.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doi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: 10.1002/oby.22759.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Epub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2020 Feb 28. PMID: 32108446; PMCID: PMC7093260. </w:t>
      </w:r>
      <w:hyperlink r:id="rId173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https://doi.org/10.1002/oby.22759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6A33015C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Lee, Garth Anthony, "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Blend Uniformity and Vitamin Stability in Dairy-Based Foods Fortified with Lipid-Encapsulated Ferrous Sulfate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" (2020). Theses and Dissertations. 8138. </w:t>
      </w:r>
      <w:hyperlink r:id="rId174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https://scholarsarchive.byu.edu/etd/8138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 (No DOI) </w:t>
      </w:r>
    </w:p>
    <w:p w14:paraId="41C80FB2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Quinn, Adam Robert, "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Isothermal Inactivation of Salmonella, Listeria monocytogenes, and Enterococcus faecium NRRL-B 2354 in Peanut Butter, Powder Infant Formula, and Wheat Flour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" (2020). Theses and Dissertations. 8452. </w:t>
      </w:r>
      <w:hyperlink r:id="rId175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https://scholarsarchive.byu.edu/etd/8452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 (No DOI) </w:t>
      </w:r>
    </w:p>
    <w:p w14:paraId="330F015F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Deshpande, V.K. and Walsh, M.K. (2020),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Effect of </w:t>
      </w:r>
      <w:proofErr w:type="spellStart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thermosonication</w:t>
      </w:r>
      <w:proofErr w:type="spellEnd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in a batch system on the survival of spore-forming bacteria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Int J Dairy Technol, 73: 486-493. </w:t>
      </w:r>
      <w:hyperlink r:id="rId176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https://doi.org/10.1111/1471-0307.12685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     </w:t>
      </w:r>
    </w:p>
    <w:p w14:paraId="61B46DF4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Deshpande,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Vidita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9826D1">
        <w:rPr>
          <w:rFonts w:ascii="Times New Roman" w:eastAsia="Times New Roman" w:hAnsi="Times New Roman" w:cs="Times New Roman"/>
          <w:sz w:val="20"/>
          <w:szCs w:val="20"/>
        </w:rPr>
        <w:t>K..</w:t>
      </w:r>
      <w:proofErr w:type="gram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“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Effect of </w:t>
      </w:r>
      <w:proofErr w:type="spellStart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Thermosonication</w:t>
      </w:r>
      <w:proofErr w:type="spellEnd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on Viscosity of Milk Concentrates and Milk Quality and Shelf Life.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” (2020). </w:t>
      </w:r>
      <w:hyperlink r:id="rId177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https://doi.org/10.26076/SATV-1785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61EB1EAD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Li,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Minghao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>, "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Exploring the Connection Between Acid Exposure and Virulence in Listeria monocytogenes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" (2020). All Graduate Theses and Dissertations. 7862. </w:t>
      </w:r>
      <w:hyperlink r:id="rId178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https://digitalcommons.usu.edu/etd/7862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79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https://doi.org/10.26076/71e3-3429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1404C86A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Sindi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Abrar &amp;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Badsha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Dr. Md &amp;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Ünlü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Gülhan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(2020).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Bacterial Populations in International Artisanal Kefirs. Microorganisms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8. 1318. 10.3390/microorganisms8091318. </w:t>
      </w:r>
      <w:hyperlink r:id="rId180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http://dx.doi.org/10.3390/microorganisms8091318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16893DC3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2019 </w:t>
      </w:r>
    </w:p>
    <w:p w14:paraId="2A131E9C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Alexander D. Meldrum,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Gülhan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Ünlü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Helen S. Joyner.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Dairy protein stabilizers affect both rheological properties and growth of Zygosaccharomyces </w:t>
      </w:r>
      <w:proofErr w:type="spellStart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parabailii</w:t>
      </w:r>
      <w:proofErr w:type="spellEnd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in lite salad dressings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2019. J. Food Processing and Preservation. Vol. 43, Issue 9. </w:t>
      </w:r>
      <w:hyperlink r:id="rId181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https://doi.org/10.1111/jfpp.14069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3A8A0610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Rackerby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B, Lee, SI,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Moppert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I,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Ricke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SC,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Jeong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KC, Park, SH 2019.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Application of Whole-Genome Sequencing to Transposon Mutants of Salmonella Heidelberg. Microbial Transposon Mutagenesis Methods in Molecular Biology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17–27. </w:t>
      </w:r>
      <w:hyperlink r:id="rId182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https://doi.org/10.1007/978-1-4939-9570-7_2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5C1760EA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lastRenderedPageBreak/>
        <w:t>Bulbul, Kanak, "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Influence of Change in pH on Whey Expulsion from Cheddar Cheese Curds Made from Recombined Concentrated Milk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" (2019). All Graduate Theses and Dissertations. 7440. </w:t>
      </w:r>
      <w:hyperlink r:id="rId183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https://doi.org/10.26076/2117-ka68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07EDC754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2018 </w:t>
      </w:r>
    </w:p>
    <w:p w14:paraId="48049E95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H.R. McCain, S.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Kaliappan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and M.A. Drake. </w:t>
      </w:r>
      <w:r w:rsidRPr="009826D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Invited review: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Sugar reduction in dairy products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2018. J. Dairy Sci. 101:8619-8640. </w:t>
      </w:r>
      <w:hyperlink r:id="rId184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https://doi.org/10.3168/jds.2017-14347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74449564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2016 </w:t>
      </w:r>
    </w:p>
    <w:p w14:paraId="06240050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Tseng M,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DeGreef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K,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Fishler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M, Gipson R,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Koyano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K, Neill DB.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Assessment of a University Campus Food Environment, California, 2015</w:t>
      </w:r>
      <w:r w:rsidRPr="009826D1">
        <w:rPr>
          <w:rFonts w:ascii="Times New Roman" w:eastAsia="Times New Roman" w:hAnsi="Times New Roman" w:cs="Times New Roman"/>
          <w:i/>
          <w:iCs/>
          <w:sz w:val="20"/>
          <w:szCs w:val="20"/>
        </w:rPr>
        <w:t>.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Prev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Chronic Dis </w:t>
      </w:r>
      <w:proofErr w:type="gramStart"/>
      <w:r w:rsidRPr="009826D1">
        <w:rPr>
          <w:rFonts w:ascii="Times New Roman" w:eastAsia="Times New Roman" w:hAnsi="Times New Roman" w:cs="Times New Roman"/>
          <w:sz w:val="20"/>
          <w:szCs w:val="20"/>
          <w:u w:val="single"/>
        </w:rPr>
        <w:t>2016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>;13:150455</w:t>
      </w:r>
      <w:proofErr w:type="gram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85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http://dx.doi.org/10.5888/pcd13.150455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2E2CAE97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Beatty, Nicola F., "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Effects of </w:t>
      </w:r>
      <w:proofErr w:type="spellStart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Thermosonication</w:t>
      </w:r>
      <w:proofErr w:type="spellEnd"/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on Microbial Population Reduction and Solubility Index in Skim Milk Powder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" (2016). All Graduate Theses and Dissertations. 4700. </w:t>
      </w:r>
      <w:hyperlink r:id="rId186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https://digitalcommons.usu.edu/etd/4700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87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https://doi.org/10.26076/91f2-ba8d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0332B32C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Carter, Brandon &amp; Patel, Hasmukh &amp;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Barbano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David &amp; Drake, Maryanne. (2016).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0710 Characterization of flavor and functional properties of liquid and dried WPC 80, WPI, MPC 85, and micellar casein concentrates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Journal of Animal Science. 94. 340. 10.2527/jam2016-0710. </w:t>
      </w:r>
      <w:hyperlink r:id="rId188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http://dx.doi.org/10.2527/jam2016-0710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4B104A11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2015 </w:t>
      </w:r>
    </w:p>
    <w:p w14:paraId="4AF65907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Lu, Ying &amp; McMahon, Donald &amp; Metzger, Lloyd &amp;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Kommineni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Anil &amp; Vollmer,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Almut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(2015).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Rennet Coagulation and Cold Gelation Properties of Recombined Highly Concentrated Micellar Casein Concentrate and Cream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10.13140/RG.2.1.4531.5603. </w:t>
      </w:r>
      <w:hyperlink r:id="rId189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http://dx.doi.org/10.13140/RG.2.1.4531.5603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67C22CC5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Lu, Ying &amp; McMahon, Donald &amp; Metzger, L.E. &amp;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Kommineni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, Anil &amp; Vollmer,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Almut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(2015).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Solubilization of rehydrated frozen highly concentrated micellar casein for use in liquid food applications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Journal of dairy science. 98. 10.3168/jds.2015-9482. </w:t>
      </w:r>
      <w:hyperlink r:id="rId190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http://dx.doi.org/10.3168/jds.2015-9482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1F3C697F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Zhong,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Jianming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&amp; Stevens, David &amp; Hansen, Conly L. (2015).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Optimization of anaerobic hydrogen and methane production from dairy processing waste using a two-stage digestion in induced bed reactors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(IBR). International Journal of Hydrogen Energy. 40. 10.1016/j.ijhydene.2015.09.085. </w:t>
      </w:r>
      <w:hyperlink r:id="rId191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http://dx.doi.org/10.1016/j.ijhydene.2015.09.085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6BA7DE23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2014 </w:t>
      </w:r>
    </w:p>
    <w:p w14:paraId="2201DCFA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>Lu, Ying &amp; McMahon, Donald. (2014).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Effects of sodium chloride salting and substitution with potassium chloride on whey expulsion of Cheddar cheese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Journal of Dairy Science. 98. 10.3168/jds.2014-8600. </w:t>
      </w:r>
      <w:hyperlink r:id="rId192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http://dx.doi.org/10.3168/jds.2014-8600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3C872AD4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Lu, Ying &amp; McMahon, Donald &amp; Metzger, Lloyd. (2014).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Dispersibility, Suspension Ability, Solubility, and Gelation Properties of Rehydrated Frozen Highly Concentrated Micellar Casein.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3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https://www.researchgate.net/publication/268088127_Dispersibility_Suspension_Ability_Solubility_and_Gelation_Properties_of_Rehydrated_Frozen_Highly_Concentrated_Micellar_Casein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 (NO DOI) </w:t>
      </w:r>
    </w:p>
    <w:p w14:paraId="2882CFD9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Hansen, Conly L &amp; Zhong,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Jianming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&amp; Hansen, </w:t>
      </w:r>
      <w:proofErr w:type="gramStart"/>
      <w:r w:rsidRPr="009826D1">
        <w:rPr>
          <w:rFonts w:ascii="Times New Roman" w:eastAsia="Times New Roman" w:hAnsi="Times New Roman" w:cs="Times New Roman"/>
          <w:sz w:val="20"/>
          <w:szCs w:val="20"/>
        </w:rPr>
        <w:t>J..</w:t>
      </w:r>
      <w:proofErr w:type="gram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(2014).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Anaerobic Digestion of Dairy Processing Waste, Algae, and Grass in Pilot and Full Scale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Transactions of the ASABE. 57. 609-614. 10.13031/trans.57.10257. </w:t>
      </w:r>
      <w:hyperlink r:id="rId194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http://dx.doi.org/10.13031/trans.57.10257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3D6C8096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9826D1">
        <w:rPr>
          <w:rFonts w:ascii="Calibri Light" w:eastAsia="Times New Roman" w:hAnsi="Calibri Light" w:cs="Calibri Light"/>
          <w:color w:val="1F3763"/>
        </w:rPr>
        <w:t>2012 </w:t>
      </w:r>
    </w:p>
    <w:p w14:paraId="068DE2A5" w14:textId="77777777" w:rsidR="009826D1" w:rsidRPr="009826D1" w:rsidRDefault="009826D1" w:rsidP="009826D1">
      <w:pPr>
        <w:spacing w:after="120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Hansen, Conly L &amp; Zhong, </w:t>
      </w:r>
      <w:proofErr w:type="spellStart"/>
      <w:r w:rsidRPr="009826D1">
        <w:rPr>
          <w:rFonts w:ascii="Times New Roman" w:eastAsia="Times New Roman" w:hAnsi="Times New Roman" w:cs="Times New Roman"/>
          <w:sz w:val="20"/>
          <w:szCs w:val="20"/>
        </w:rPr>
        <w:t>Jianming</w:t>
      </w:r>
      <w:proofErr w:type="spellEnd"/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 &amp; Dustin, Jacob. (2012). </w:t>
      </w:r>
      <w:r w:rsidRPr="009826D1">
        <w:rPr>
          <w:rFonts w:ascii="Times New Roman" w:eastAsia="Times New Roman" w:hAnsi="Times New Roman" w:cs="Times New Roman"/>
          <w:b/>
          <w:bCs/>
          <w:sz w:val="20"/>
          <w:szCs w:val="20"/>
        </w:rPr>
        <w:t>Food Waste Recycling and Algal Destruction for Municipalities and Food Plants</w:t>
      </w:r>
      <w:r w:rsidRPr="009826D1">
        <w:rPr>
          <w:rFonts w:ascii="Times New Roman" w:eastAsia="Times New Roman" w:hAnsi="Times New Roman" w:cs="Times New Roman"/>
          <w:sz w:val="20"/>
          <w:szCs w:val="20"/>
        </w:rPr>
        <w:t xml:space="preserve">. 10.13031/2013.41733. </w:t>
      </w:r>
      <w:hyperlink r:id="rId195" w:tgtFrame="_blank" w:history="1">
        <w:r w:rsidRPr="009826D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http://dx.doi.org/10.13031/2013.41733</w:t>
        </w:r>
      </w:hyperlink>
      <w:r w:rsidRPr="009826D1">
        <w:rPr>
          <w:rFonts w:ascii="Times New Roman" w:eastAsia="Times New Roman" w:hAnsi="Times New Roman" w:cs="Times New Roman"/>
          <w:sz w:val="20"/>
          <w:szCs w:val="20"/>
        </w:rPr>
        <w:t>.  </w:t>
      </w:r>
    </w:p>
    <w:p w14:paraId="01D2B4C8" w14:textId="77777777" w:rsidR="00D1010D" w:rsidRDefault="00D1010D" w:rsidP="009826D1">
      <w:pPr>
        <w:spacing w:after="120"/>
      </w:pPr>
    </w:p>
    <w:sectPr w:rsidR="00D1010D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9826D1"/>
    <w:rsid w:val="00D1010D"/>
    <w:rsid w:val="00E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26D1"/>
    <w:pPr>
      <w:ind w:left="720" w:hanging="720"/>
      <w:jc w:val="center"/>
      <w:textAlignment w:val="baseline"/>
      <w:outlineLvl w:val="1"/>
    </w:pPr>
    <w:rPr>
      <w:rFonts w:ascii="Calibri Light" w:eastAsia="Times New Roman" w:hAnsi="Calibri Light" w:cs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9826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9826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extrun">
    <w:name w:val="textrun"/>
    <w:basedOn w:val="DefaultParagraphFont"/>
    <w:rsid w:val="009826D1"/>
  </w:style>
  <w:style w:type="character" w:customStyle="1" w:styleId="normaltextrun">
    <w:name w:val="normaltextrun"/>
    <w:basedOn w:val="DefaultParagraphFont"/>
    <w:rsid w:val="009826D1"/>
  </w:style>
  <w:style w:type="character" w:customStyle="1" w:styleId="eop">
    <w:name w:val="eop"/>
    <w:basedOn w:val="DefaultParagraphFont"/>
    <w:rsid w:val="009826D1"/>
  </w:style>
  <w:style w:type="character" w:customStyle="1" w:styleId="spellingerror">
    <w:name w:val="spellingerror"/>
    <w:basedOn w:val="DefaultParagraphFont"/>
    <w:rsid w:val="009826D1"/>
  </w:style>
  <w:style w:type="character" w:styleId="Hyperlink">
    <w:name w:val="Hyperlink"/>
    <w:basedOn w:val="DefaultParagraphFont"/>
    <w:uiPriority w:val="99"/>
    <w:semiHidden/>
    <w:unhideWhenUsed/>
    <w:rsid w:val="009826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26D1"/>
    <w:rPr>
      <w:color w:val="800080"/>
      <w:u w:val="single"/>
    </w:rPr>
  </w:style>
  <w:style w:type="character" w:customStyle="1" w:styleId="contextualspellingandgrammarerror">
    <w:name w:val="contextualspellingandgrammarerror"/>
    <w:basedOn w:val="DefaultParagraphFont"/>
    <w:rsid w:val="009826D1"/>
  </w:style>
  <w:style w:type="character" w:customStyle="1" w:styleId="pagebreakblob">
    <w:name w:val="pagebreakblob"/>
    <w:basedOn w:val="DefaultParagraphFont"/>
    <w:rsid w:val="009826D1"/>
  </w:style>
  <w:style w:type="character" w:customStyle="1" w:styleId="pagebreakborderspan">
    <w:name w:val="pagebreakborderspan"/>
    <w:basedOn w:val="DefaultParagraphFont"/>
    <w:rsid w:val="009826D1"/>
  </w:style>
  <w:style w:type="character" w:customStyle="1" w:styleId="pagebreaktextspan">
    <w:name w:val="pagebreaktextspan"/>
    <w:basedOn w:val="DefaultParagraphFont"/>
    <w:rsid w:val="009826D1"/>
  </w:style>
  <w:style w:type="character" w:customStyle="1" w:styleId="Heading2Char">
    <w:name w:val="Heading 2 Char"/>
    <w:basedOn w:val="DefaultParagraphFont"/>
    <w:link w:val="Heading2"/>
    <w:uiPriority w:val="9"/>
    <w:rsid w:val="009826D1"/>
    <w:rPr>
      <w:rFonts w:ascii="Calibri Light" w:eastAsia="Times New Roman" w:hAnsi="Calibri Light" w:cs="Calibri Light"/>
      <w:color w:val="2F549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4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ciencedirect.com/science/article/pii/S0958694617302200" TargetMode="External"/><Relationship Id="rId21" Type="http://schemas.openxmlformats.org/officeDocument/2006/relationships/hyperlink" Target="https://doi.org/10.1007/s00253-020-10651-7" TargetMode="External"/><Relationship Id="rId42" Type="http://schemas.openxmlformats.org/officeDocument/2006/relationships/hyperlink" Target="http://dx.doi.org/10.13140/RG.2.2.27792.25606" TargetMode="External"/><Relationship Id="rId63" Type="http://schemas.openxmlformats.org/officeDocument/2006/relationships/hyperlink" Target="http://dx.doi.org/10.3168/jdsc.2021-0076" TargetMode="External"/><Relationship Id="rId84" Type="http://schemas.openxmlformats.org/officeDocument/2006/relationships/hyperlink" Target="https://digitalcommons.usu.edu/etd/7308" TargetMode="External"/><Relationship Id="rId138" Type="http://schemas.openxmlformats.org/officeDocument/2006/relationships/hyperlink" Target="http://dx.doi.org/10.1016/j.foodhyd.2021.106886" TargetMode="External"/><Relationship Id="rId159" Type="http://schemas.openxmlformats.org/officeDocument/2006/relationships/hyperlink" Target="https://doi.org/10.1111/jfs.12954" TargetMode="External"/><Relationship Id="rId170" Type="http://schemas.openxmlformats.org/officeDocument/2006/relationships/hyperlink" Target="https://doi.org/10.3168/jds.2019-17995" TargetMode="External"/><Relationship Id="rId191" Type="http://schemas.openxmlformats.org/officeDocument/2006/relationships/hyperlink" Target="http://dx.doi.org/10.1016/j.ijhydene.2015.09.085" TargetMode="External"/><Relationship Id="rId107" Type="http://schemas.openxmlformats.org/officeDocument/2006/relationships/hyperlink" Target="https://digitalcommons.usu.edu/etd/8167" TargetMode="External"/><Relationship Id="rId11" Type="http://schemas.openxmlformats.org/officeDocument/2006/relationships/hyperlink" Target="http://dx.doi.org/10.1021/acsfoodscitech.0c00130" TargetMode="External"/><Relationship Id="rId32" Type="http://schemas.openxmlformats.org/officeDocument/2006/relationships/hyperlink" Target="https://scholarsarchive.byu.edu/etd/8266" TargetMode="External"/><Relationship Id="rId53" Type="http://schemas.openxmlformats.org/officeDocument/2006/relationships/hyperlink" Target="http://dx.doi.org/10.3168/jds.2021-21389" TargetMode="External"/><Relationship Id="rId74" Type="http://schemas.openxmlformats.org/officeDocument/2006/relationships/hyperlink" Target="http://dx.doi.org/10.3168/jds.2020-18687" TargetMode="External"/><Relationship Id="rId128" Type="http://schemas.openxmlformats.org/officeDocument/2006/relationships/hyperlink" Target="http://dx.doi.org/10.13140/RG.2.2.15793.79203" TargetMode="External"/><Relationship Id="rId149" Type="http://schemas.openxmlformats.org/officeDocument/2006/relationships/hyperlink" Target="https://doi.org/10.3168/jds.2018-16209" TargetMode="External"/><Relationship Id="rId5" Type="http://schemas.openxmlformats.org/officeDocument/2006/relationships/hyperlink" Target="https://www.researchgate.net/publication/358947093_Poudel_Lactococcus_Cheese_Making_flow_cytometry_JDS2022" TargetMode="External"/><Relationship Id="rId95" Type="http://schemas.openxmlformats.org/officeDocument/2006/relationships/hyperlink" Target="https://doi.org/10.3168/jds.2018-15075" TargetMode="External"/><Relationship Id="rId160" Type="http://schemas.openxmlformats.org/officeDocument/2006/relationships/hyperlink" Target="https://doi.org/10.1007/s11357-021-00423-0" TargetMode="External"/><Relationship Id="rId181" Type="http://schemas.openxmlformats.org/officeDocument/2006/relationships/hyperlink" Target="https://doi.org/10.1111/jfpp.14069" TargetMode="External"/><Relationship Id="rId22" Type="http://schemas.openxmlformats.org/officeDocument/2006/relationships/hyperlink" Target="https://doi.org/10.3168/jds.2019-17455" TargetMode="External"/><Relationship Id="rId43" Type="http://schemas.openxmlformats.org/officeDocument/2006/relationships/hyperlink" Target="http://dx.doi.org/10.13140/RG.2.2.21081.36960" TargetMode="External"/><Relationship Id="rId64" Type="http://schemas.openxmlformats.org/officeDocument/2006/relationships/hyperlink" Target="http://dx.doi.org/10.3168/jds.2021-20522" TargetMode="External"/><Relationship Id="rId118" Type="http://schemas.openxmlformats.org/officeDocument/2006/relationships/hyperlink" Target="https://www.sciencedirect.com/science/article/pii/S0958694617302200" TargetMode="External"/><Relationship Id="rId139" Type="http://schemas.openxmlformats.org/officeDocument/2006/relationships/hyperlink" Target="https://doi.org/10.1186/s12866-020-01781-z" TargetMode="External"/><Relationship Id="rId85" Type="http://schemas.openxmlformats.org/officeDocument/2006/relationships/hyperlink" Target="http://dx.doi.org/10.1111/joss.12333" TargetMode="External"/><Relationship Id="rId150" Type="http://schemas.openxmlformats.org/officeDocument/2006/relationships/hyperlink" Target="https://scholarsarchive.byu.edu/etd/9884." TargetMode="External"/><Relationship Id="rId171" Type="http://schemas.openxmlformats.org/officeDocument/2006/relationships/hyperlink" Target="https://doi.org/10.1111/jam.14840" TargetMode="External"/><Relationship Id="rId192" Type="http://schemas.openxmlformats.org/officeDocument/2006/relationships/hyperlink" Target="http://dx.doi.org/10.3168/jds.2014-8600" TargetMode="External"/><Relationship Id="rId12" Type="http://schemas.openxmlformats.org/officeDocument/2006/relationships/hyperlink" Target="https://doi.org/10.3168/jds.2021-20232" TargetMode="External"/><Relationship Id="rId33" Type="http://schemas.openxmlformats.org/officeDocument/2006/relationships/hyperlink" Target="http://dx.doi.org/10.3168/jds.2018-16236" TargetMode="External"/><Relationship Id="rId108" Type="http://schemas.openxmlformats.org/officeDocument/2006/relationships/hyperlink" Target="https://doi.org/10.26076/3060-3b7e" TargetMode="External"/><Relationship Id="rId129" Type="http://schemas.openxmlformats.org/officeDocument/2006/relationships/hyperlink" Target="https://doi.org/10.2527/jam2016-0531" TargetMode="External"/><Relationship Id="rId54" Type="http://schemas.openxmlformats.org/officeDocument/2006/relationships/hyperlink" Target="https://doi.org/10.1016/j.foodchem.2021.131495" TargetMode="External"/><Relationship Id="rId75" Type="http://schemas.openxmlformats.org/officeDocument/2006/relationships/hyperlink" Target="http://dx.doi.org/10.1016/j.foodchem.2021.131495" TargetMode="External"/><Relationship Id="rId96" Type="http://schemas.openxmlformats.org/officeDocument/2006/relationships/hyperlink" Target="https://doi.org/10.3168/jds.2018-14725" TargetMode="External"/><Relationship Id="rId140" Type="http://schemas.openxmlformats.org/officeDocument/2006/relationships/hyperlink" Target="https://doi.org/10.3390%2Fmicroorganisms8060849" TargetMode="External"/><Relationship Id="rId161" Type="http://schemas.openxmlformats.org/officeDocument/2006/relationships/hyperlink" Target="https://doi.org/10.1093/gerona/glab077" TargetMode="External"/><Relationship Id="rId182" Type="http://schemas.openxmlformats.org/officeDocument/2006/relationships/hyperlink" Target="https://doi.org/10.1007/978-1-4939-9570-7_2" TargetMode="External"/><Relationship Id="rId6" Type="http://schemas.openxmlformats.org/officeDocument/2006/relationships/hyperlink" Target="https://doi.org/10.3168/jds.2021-21697" TargetMode="External"/><Relationship Id="rId23" Type="http://schemas.openxmlformats.org/officeDocument/2006/relationships/hyperlink" Target="https://doi.org/10.3168/jds.2020-18597" TargetMode="External"/><Relationship Id="rId119" Type="http://schemas.openxmlformats.org/officeDocument/2006/relationships/hyperlink" Target="https://doi.org/10.1016/j.idairyj.2017.10.006" TargetMode="External"/><Relationship Id="rId44" Type="http://schemas.openxmlformats.org/officeDocument/2006/relationships/hyperlink" Target="http://dx.doi.org/10.13140/RG.2.2.25334.29765" TargetMode="External"/><Relationship Id="rId65" Type="http://schemas.openxmlformats.org/officeDocument/2006/relationships/hyperlink" Target="http://dx.doi.org/10.3168/jds.2020-18771" TargetMode="External"/><Relationship Id="rId86" Type="http://schemas.openxmlformats.org/officeDocument/2006/relationships/hyperlink" Target="https://doi.org/10.3168/jds.2017-13095" TargetMode="External"/><Relationship Id="rId130" Type="http://schemas.openxmlformats.org/officeDocument/2006/relationships/hyperlink" Target="https://digitalcommons.usu.edu/nfs_facpub/856" TargetMode="External"/><Relationship Id="rId151" Type="http://schemas.openxmlformats.org/officeDocument/2006/relationships/hyperlink" Target="https://doi.org/10.1007/s13197-022-05459-4" TargetMode="External"/><Relationship Id="rId172" Type="http://schemas.openxmlformats.org/officeDocument/2006/relationships/hyperlink" Target="https://doi.org/10.1152/ajpcell.00469.2020" TargetMode="External"/><Relationship Id="rId193" Type="http://schemas.openxmlformats.org/officeDocument/2006/relationships/hyperlink" Target="https://www.researchgate.net/publication/268088127_Dispersibility_Suspension_Ability_Solubility_and_Gelation_Properties_of_Rehydrated_Frozen_Highly_Concentrated_Micellar_Casein" TargetMode="External"/><Relationship Id="rId13" Type="http://schemas.openxmlformats.org/officeDocument/2006/relationships/hyperlink" Target="https://doi.org/10.3390%2Fnu13020614" TargetMode="External"/><Relationship Id="rId109" Type="http://schemas.openxmlformats.org/officeDocument/2006/relationships/hyperlink" Target="https://doi.org/10.26076/2547-172f" TargetMode="External"/><Relationship Id="rId34" Type="http://schemas.openxmlformats.org/officeDocument/2006/relationships/hyperlink" Target="http://dx.doi.org/10.1016/j.jfoodeng.2019.07.016" TargetMode="External"/><Relationship Id="rId55" Type="http://schemas.openxmlformats.org/officeDocument/2006/relationships/hyperlink" Target="https://doi.org/10.3168/jds.2020-18698" TargetMode="External"/><Relationship Id="rId76" Type="http://schemas.openxmlformats.org/officeDocument/2006/relationships/hyperlink" Target="http://dx.doi.org/10.3168/jds.2020-18303" TargetMode="External"/><Relationship Id="rId97" Type="http://schemas.openxmlformats.org/officeDocument/2006/relationships/hyperlink" Target="https://doi.org/10.3168/jdsc.2021-0168" TargetMode="External"/><Relationship Id="rId120" Type="http://schemas.openxmlformats.org/officeDocument/2006/relationships/hyperlink" Target="https://doi.org/10.3168/jds.2017-13568" TargetMode="External"/><Relationship Id="rId141" Type="http://schemas.openxmlformats.org/officeDocument/2006/relationships/hyperlink" Target="http://dx.doi.org/10.1007/978-3-030-27134-3_12" TargetMode="External"/><Relationship Id="rId7" Type="http://schemas.openxmlformats.org/officeDocument/2006/relationships/hyperlink" Target="https://doi.org/10.3168/jds.2021-21167" TargetMode="External"/><Relationship Id="rId71" Type="http://schemas.openxmlformats.org/officeDocument/2006/relationships/hyperlink" Target="https://doi.org/10.3168/jds.2019-17844" TargetMode="External"/><Relationship Id="rId92" Type="http://schemas.openxmlformats.org/officeDocument/2006/relationships/hyperlink" Target="http://dx.doi.org/10.1002/aocs.12613" TargetMode="External"/><Relationship Id="rId162" Type="http://schemas.openxmlformats.org/officeDocument/2006/relationships/hyperlink" Target="https://doi.org/10.1096/fj.202100883r" TargetMode="External"/><Relationship Id="rId183" Type="http://schemas.openxmlformats.org/officeDocument/2006/relationships/hyperlink" Target="https://doi.org/10.26076/2117-ka6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i.org/10.26076/9e9f-f2e8" TargetMode="External"/><Relationship Id="rId24" Type="http://schemas.openxmlformats.org/officeDocument/2006/relationships/hyperlink" Target="https://doi.org/10.26076/65fc-64eb" TargetMode="External"/><Relationship Id="rId40" Type="http://schemas.openxmlformats.org/officeDocument/2006/relationships/hyperlink" Target="https://www.researchgate.net/publication/328737204_Growth_of_Listeria_monocytogenes_on_the_surface_of_Camembert_cheese_is_influenced_by_timing_of_contamination." TargetMode="External"/><Relationship Id="rId45" Type="http://schemas.openxmlformats.org/officeDocument/2006/relationships/hyperlink" Target="http://dx.doi.org/10.3168/jds.2016-11648" TargetMode="External"/><Relationship Id="rId66" Type="http://schemas.openxmlformats.org/officeDocument/2006/relationships/hyperlink" Target="http://dx.doi.org/10.1016/j.lwt.2021.111656" TargetMode="External"/><Relationship Id="rId87" Type="http://schemas.openxmlformats.org/officeDocument/2006/relationships/hyperlink" Target="http://dx.doi.org/10.2527/jam2016-0703" TargetMode="External"/><Relationship Id="rId110" Type="http://schemas.openxmlformats.org/officeDocument/2006/relationships/hyperlink" Target="https://scholarsarchive.byu.edu/etd/9237" TargetMode="External"/><Relationship Id="rId115" Type="http://schemas.openxmlformats.org/officeDocument/2006/relationships/hyperlink" Target="https://doi.org/10.1016/j.foodcont.2020.107172" TargetMode="External"/><Relationship Id="rId131" Type="http://schemas.openxmlformats.org/officeDocument/2006/relationships/hyperlink" Target="https://doi.org/10.1016/j.idairyj.2016.03.011" TargetMode="External"/><Relationship Id="rId136" Type="http://schemas.openxmlformats.org/officeDocument/2006/relationships/hyperlink" Target="https://doi.org/10.3168/jds.2020-19837" TargetMode="External"/><Relationship Id="rId157" Type="http://schemas.openxmlformats.org/officeDocument/2006/relationships/hyperlink" Target="http://dx.doi.org/10.2166/wh.2022.292" TargetMode="External"/><Relationship Id="rId178" Type="http://schemas.openxmlformats.org/officeDocument/2006/relationships/hyperlink" Target="https://digitalcommons.usu.edu/etd/7862" TargetMode="External"/><Relationship Id="rId61" Type="http://schemas.openxmlformats.org/officeDocument/2006/relationships/hyperlink" Target="https://doi.org/10.3168/jdsc.2021-0076" TargetMode="External"/><Relationship Id="rId82" Type="http://schemas.openxmlformats.org/officeDocument/2006/relationships/hyperlink" Target="https://scholarsarchive.byu.edu/etd/6758." TargetMode="External"/><Relationship Id="rId152" Type="http://schemas.openxmlformats.org/officeDocument/2006/relationships/hyperlink" Target="https://doi.org/10.1016/j.exger.2022.111804" TargetMode="External"/><Relationship Id="rId173" Type="http://schemas.openxmlformats.org/officeDocument/2006/relationships/hyperlink" Target="https://doi.org/10.1002/oby.22759" TargetMode="External"/><Relationship Id="rId194" Type="http://schemas.openxmlformats.org/officeDocument/2006/relationships/hyperlink" Target="http://dx.doi.org/10.13031/trans.57.10257" TargetMode="External"/><Relationship Id="rId19" Type="http://schemas.openxmlformats.org/officeDocument/2006/relationships/hyperlink" Target="https://digitalcommons.usu.edu/etd/8263" TargetMode="External"/><Relationship Id="rId14" Type="http://schemas.openxmlformats.org/officeDocument/2006/relationships/hyperlink" Target="https://doi.org/10.3168/jds.2020-19808" TargetMode="External"/><Relationship Id="rId30" Type="http://schemas.openxmlformats.org/officeDocument/2006/relationships/hyperlink" Target="https://ir.library.oregonstate.edu/concern/graduate_thesis_or_dissertations/s1784s909" TargetMode="External"/><Relationship Id="rId35" Type="http://schemas.openxmlformats.org/officeDocument/2006/relationships/hyperlink" Target="https://www.weber.edu/wsuimages/OUR/Ergo/Ergo%20Volume%2012.pdf" TargetMode="External"/><Relationship Id="rId56" Type="http://schemas.openxmlformats.org/officeDocument/2006/relationships/hyperlink" Target="https://doi.org/10.1111/joss.12652" TargetMode="External"/><Relationship Id="rId77" Type="http://schemas.openxmlformats.org/officeDocument/2006/relationships/hyperlink" Target="https://scholarworks.boisestate.edu/under_conf_2019/63." TargetMode="External"/><Relationship Id="rId100" Type="http://schemas.openxmlformats.org/officeDocument/2006/relationships/hyperlink" Target="http://dx.doi.org/10.3168/jds.2021-20826" TargetMode="External"/><Relationship Id="rId105" Type="http://schemas.openxmlformats.org/officeDocument/2006/relationships/hyperlink" Target="https://scholarsarchive.byu.edu/etd/9350/" TargetMode="External"/><Relationship Id="rId126" Type="http://schemas.openxmlformats.org/officeDocument/2006/relationships/hyperlink" Target="http://dx.doi.org/10.13140/RG.2.2.16899.81446" TargetMode="External"/><Relationship Id="rId147" Type="http://schemas.openxmlformats.org/officeDocument/2006/relationships/hyperlink" Target="https://www.researchgate.net/publication/343537025_Effects_of_Repeated_Texture_Exposure_on_Young_Children's_Intake_and_Liking_of_Yogurts" TargetMode="External"/><Relationship Id="rId168" Type="http://schemas.openxmlformats.org/officeDocument/2006/relationships/hyperlink" Target="https://doi.org/10.1007/s10068-020-00811-w" TargetMode="External"/><Relationship Id="rId8" Type="http://schemas.openxmlformats.org/officeDocument/2006/relationships/hyperlink" Target="https://doi.org/10.3389%2Ffmicb.2021.644828" TargetMode="External"/><Relationship Id="rId51" Type="http://schemas.openxmlformats.org/officeDocument/2006/relationships/hyperlink" Target="https://doi.org/10.1016/j.idairyj.2022.105338" TargetMode="External"/><Relationship Id="rId72" Type="http://schemas.openxmlformats.org/officeDocument/2006/relationships/hyperlink" Target="http://dx.doi.org/10.1039/D0FO00487A" TargetMode="External"/><Relationship Id="rId93" Type="http://schemas.openxmlformats.org/officeDocument/2006/relationships/hyperlink" Target="https://ir.library.oregonstate.edu/concern/graduate_thesis_or_dissertations/6108vj16w" TargetMode="External"/><Relationship Id="rId98" Type="http://schemas.openxmlformats.org/officeDocument/2006/relationships/hyperlink" Target="https://doi.org/10.1111/jfpp.16392" TargetMode="External"/><Relationship Id="rId121" Type="http://schemas.openxmlformats.org/officeDocument/2006/relationships/hyperlink" Target="https://scholarworks.boisestate.edu/under_conf_2018/74" TargetMode="External"/><Relationship Id="rId142" Type="http://schemas.openxmlformats.org/officeDocument/2006/relationships/hyperlink" Target="http://dx.doi.org/10.1007/978-3-030-27134-3_11" TargetMode="External"/><Relationship Id="rId163" Type="http://schemas.openxmlformats.org/officeDocument/2006/relationships/hyperlink" Target="https://doi.org/10.1016/j.lwt.2021.111989" TargetMode="External"/><Relationship Id="rId184" Type="http://schemas.openxmlformats.org/officeDocument/2006/relationships/hyperlink" Target="https://doi.org/10.3168/jds.2017-14347" TargetMode="External"/><Relationship Id="rId189" Type="http://schemas.openxmlformats.org/officeDocument/2006/relationships/hyperlink" Target="http://dx.doi.org/10.13140/RG.2.1.4531.5603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doi.org/10.3168/jds.2020-18711" TargetMode="External"/><Relationship Id="rId46" Type="http://schemas.openxmlformats.org/officeDocument/2006/relationships/hyperlink" Target="http://dx.doi.org/10.3168/jds.2015-10791" TargetMode="External"/><Relationship Id="rId67" Type="http://schemas.openxmlformats.org/officeDocument/2006/relationships/hyperlink" Target="https://scholarsarchive.byu.edu/etd/8466/" TargetMode="External"/><Relationship Id="rId116" Type="http://schemas.openxmlformats.org/officeDocument/2006/relationships/hyperlink" Target="http://dx.doi.org/10.3168/jds.2019-16607" TargetMode="External"/><Relationship Id="rId137" Type="http://schemas.openxmlformats.org/officeDocument/2006/relationships/hyperlink" Target="http://dx.doi.org/10.1128/AEM.01939-21" TargetMode="External"/><Relationship Id="rId158" Type="http://schemas.openxmlformats.org/officeDocument/2006/relationships/hyperlink" Target="https://doi.org/10.3168/jds.2020-19453" TargetMode="External"/><Relationship Id="rId20" Type="http://schemas.openxmlformats.org/officeDocument/2006/relationships/hyperlink" Target="https://doi.org/10.26076/2cbf-bcbf" TargetMode="External"/><Relationship Id="rId41" Type="http://schemas.openxmlformats.org/officeDocument/2006/relationships/hyperlink" Target="http://dx.doi.org/10.13140/RG.2.2.31147.69924" TargetMode="External"/><Relationship Id="rId62" Type="http://schemas.openxmlformats.org/officeDocument/2006/relationships/hyperlink" Target="https://etda.libraries.psu.edu/catalog/18570dmg541" TargetMode="External"/><Relationship Id="rId83" Type="http://schemas.openxmlformats.org/officeDocument/2006/relationships/hyperlink" Target="https://doi.org/10.26076/c493-0067" TargetMode="External"/><Relationship Id="rId88" Type="http://schemas.openxmlformats.org/officeDocument/2006/relationships/hyperlink" Target="https://doi.org/10.1002/aocs.12613" TargetMode="External"/><Relationship Id="rId111" Type="http://schemas.openxmlformats.org/officeDocument/2006/relationships/hyperlink" Target="https://digitalcommons.usu.edu/etd/7910" TargetMode="External"/><Relationship Id="rId132" Type="http://schemas.openxmlformats.org/officeDocument/2006/relationships/hyperlink" Target="https://digitalcommons.usu.edu/etd/8786." TargetMode="External"/><Relationship Id="rId153" Type="http://schemas.openxmlformats.org/officeDocument/2006/relationships/hyperlink" Target="https://doi.org/10.1002/fsn3.2749" TargetMode="External"/><Relationship Id="rId174" Type="http://schemas.openxmlformats.org/officeDocument/2006/relationships/hyperlink" Target="https://scholarsarchive.byu.edu/etd/8138" TargetMode="External"/><Relationship Id="rId179" Type="http://schemas.openxmlformats.org/officeDocument/2006/relationships/hyperlink" Target="https://doi.org/10.26076/71e3-3429" TargetMode="External"/><Relationship Id="rId195" Type="http://schemas.openxmlformats.org/officeDocument/2006/relationships/hyperlink" Target="http://dx.doi.org/10.13031/2013.41733" TargetMode="External"/><Relationship Id="rId190" Type="http://schemas.openxmlformats.org/officeDocument/2006/relationships/hyperlink" Target="http://dx.doi.org/10.3168/jds.2015-9482" TargetMode="External"/><Relationship Id="rId15" Type="http://schemas.openxmlformats.org/officeDocument/2006/relationships/hyperlink" Target="https://doi.org/10.1128/aem.01939-21" TargetMode="External"/><Relationship Id="rId36" Type="http://schemas.openxmlformats.org/officeDocument/2006/relationships/hyperlink" Target="https://doi.org/10.1016/j.idairyj.2017.12.008" TargetMode="External"/><Relationship Id="rId57" Type="http://schemas.openxmlformats.org/officeDocument/2006/relationships/hyperlink" Target="https://doi.org/10.3168/jds.2020-18811" TargetMode="External"/><Relationship Id="rId106" Type="http://schemas.openxmlformats.org/officeDocument/2006/relationships/hyperlink" Target="https://ir.library.oregonstate.edu/concern/graduate_thesis_or_dissertations/3484zq262" TargetMode="External"/><Relationship Id="rId127" Type="http://schemas.openxmlformats.org/officeDocument/2006/relationships/hyperlink" Target="http://dx.doi.org/10.13140/RG.2.2.24167.75680" TargetMode="External"/><Relationship Id="rId10" Type="http://schemas.openxmlformats.org/officeDocument/2006/relationships/hyperlink" Target="https://doi.org/10.3168/jds.2020-19052" TargetMode="External"/><Relationship Id="rId31" Type="http://schemas.openxmlformats.org/officeDocument/2006/relationships/hyperlink" Target="https://scholarworks.boisestate.edu/gss_2019/88/" TargetMode="External"/><Relationship Id="rId52" Type="http://schemas.openxmlformats.org/officeDocument/2006/relationships/hyperlink" Target="http://dx.doi.org/10.1111/joss.12751" TargetMode="External"/><Relationship Id="rId73" Type="http://schemas.openxmlformats.org/officeDocument/2006/relationships/hyperlink" Target="http://dx.doi.org/10.1093/cdn/nzaa052_005" TargetMode="External"/><Relationship Id="rId78" Type="http://schemas.openxmlformats.org/officeDocument/2006/relationships/hyperlink" Target="https://doi.org/10.1016/j.idairyj.2017.11.005" TargetMode="External"/><Relationship Id="rId94" Type="http://schemas.openxmlformats.org/officeDocument/2006/relationships/hyperlink" Target="https://foodsci.oregonstate.edu/sites/agscid7/files/foodsci/attachments/rameriz-thesis.pdf" TargetMode="External"/><Relationship Id="rId99" Type="http://schemas.openxmlformats.org/officeDocument/2006/relationships/hyperlink" Target="https://doi.org/10.4315/FPT-21-020" TargetMode="External"/><Relationship Id="rId101" Type="http://schemas.openxmlformats.org/officeDocument/2006/relationships/hyperlink" Target="http://dx.doi.org/10.3168/jds.2021-21621" TargetMode="External"/><Relationship Id="rId122" Type="http://schemas.openxmlformats.org/officeDocument/2006/relationships/hyperlink" Target="http://dx.doi.org/10.13140/RG.2.2.34503.14240" TargetMode="External"/><Relationship Id="rId143" Type="http://schemas.openxmlformats.org/officeDocument/2006/relationships/hyperlink" Target="http://dx.doi.org/10.1007/978-3-030-27134-3_10" TargetMode="External"/><Relationship Id="rId148" Type="http://schemas.openxmlformats.org/officeDocument/2006/relationships/hyperlink" Target="https://doi.org/10.1016/j.foodqual.2020.104062" TargetMode="External"/><Relationship Id="rId164" Type="http://schemas.openxmlformats.org/officeDocument/2006/relationships/hyperlink" Target="https://digitalcommons.usu.edu/etd/8052" TargetMode="External"/><Relationship Id="rId169" Type="http://schemas.openxmlformats.org/officeDocument/2006/relationships/hyperlink" Target="https://doi.org/10.1007/978-3-030-47384-6_3" TargetMode="External"/><Relationship Id="rId185" Type="http://schemas.openxmlformats.org/officeDocument/2006/relationships/hyperlink" Target="http://dx.doi.org/10.5888/pcd13.150455" TargetMode="External"/><Relationship Id="rId4" Type="http://schemas.openxmlformats.org/officeDocument/2006/relationships/hyperlink" Target="https://doi.org/10.3168/jds.2021-20958" TargetMode="External"/><Relationship Id="rId9" Type="http://schemas.openxmlformats.org/officeDocument/2006/relationships/hyperlink" Target="http://dx.doi.org/10.3168/jds.2020-19808" TargetMode="External"/><Relationship Id="rId180" Type="http://schemas.openxmlformats.org/officeDocument/2006/relationships/hyperlink" Target="http://dx.doi.org/10.3390/microorganisms8091318" TargetMode="External"/><Relationship Id="rId26" Type="http://schemas.openxmlformats.org/officeDocument/2006/relationships/hyperlink" Target="https://doi.org/10.1111/jtxs.12547" TargetMode="External"/><Relationship Id="rId47" Type="http://schemas.openxmlformats.org/officeDocument/2006/relationships/hyperlink" Target="http://dx.doi.org/10.1016/j.idairyj.2015.06.007" TargetMode="External"/><Relationship Id="rId68" Type="http://schemas.openxmlformats.org/officeDocument/2006/relationships/hyperlink" Target="https://doi.org/10.3168/jds.2020-18687" TargetMode="External"/><Relationship Id="rId89" Type="http://schemas.openxmlformats.org/officeDocument/2006/relationships/hyperlink" Target="https://doi.org/10.3390%2Fmolecules26154565" TargetMode="External"/><Relationship Id="rId112" Type="http://schemas.openxmlformats.org/officeDocument/2006/relationships/hyperlink" Target="https://doi.org/10.26076/91bd-cf51" TargetMode="External"/><Relationship Id="rId133" Type="http://schemas.openxmlformats.org/officeDocument/2006/relationships/hyperlink" Target="https://doi.org/10.26076/1517-babc" TargetMode="External"/><Relationship Id="rId154" Type="http://schemas.openxmlformats.org/officeDocument/2006/relationships/hyperlink" Target="https://doi.org/10.1093/jn/nxab400" TargetMode="External"/><Relationship Id="rId175" Type="http://schemas.openxmlformats.org/officeDocument/2006/relationships/hyperlink" Target="https://scholarsarchive.byu.edu/etd/8452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s://doi.org/10.1016/j.jfoodeng.2020.110348" TargetMode="External"/><Relationship Id="rId37" Type="http://schemas.openxmlformats.org/officeDocument/2006/relationships/hyperlink" Target="https://digitalcommons.usu.edu/etd/7332/" TargetMode="External"/><Relationship Id="rId58" Type="http://schemas.openxmlformats.org/officeDocument/2006/relationships/hyperlink" Target="https://doi.org/10.3390/foods10092028" TargetMode="External"/><Relationship Id="rId79" Type="http://schemas.openxmlformats.org/officeDocument/2006/relationships/hyperlink" Target="https://doi.org/10.3168/jds.2017-13780" TargetMode="External"/><Relationship Id="rId102" Type="http://schemas.openxmlformats.org/officeDocument/2006/relationships/hyperlink" Target="http://dx.doi.org/10.3168/jdsc.2022-0215" TargetMode="External"/><Relationship Id="rId123" Type="http://schemas.openxmlformats.org/officeDocument/2006/relationships/hyperlink" Target="http://dx.doi.org/10.13140/RG.2.2.15936.43528" TargetMode="External"/><Relationship Id="rId144" Type="http://schemas.openxmlformats.org/officeDocument/2006/relationships/hyperlink" Target="http://dx.doi.org/10.20546/ijcmas.2018.708.331" TargetMode="External"/><Relationship Id="rId90" Type="http://schemas.openxmlformats.org/officeDocument/2006/relationships/hyperlink" Target="http://dx.doi.org/10.1002/aocs.12667" TargetMode="External"/><Relationship Id="rId165" Type="http://schemas.openxmlformats.org/officeDocument/2006/relationships/hyperlink" Target="https://doi.org/10.26076/ebfe-04c8" TargetMode="External"/><Relationship Id="rId186" Type="http://schemas.openxmlformats.org/officeDocument/2006/relationships/hyperlink" Target="https://digitalcommons.usu.edu/etd/4700" TargetMode="External"/><Relationship Id="rId27" Type="http://schemas.openxmlformats.org/officeDocument/2006/relationships/hyperlink" Target="https://scholarworks.boisestate.edu/td/1775/" TargetMode="External"/><Relationship Id="rId48" Type="http://schemas.openxmlformats.org/officeDocument/2006/relationships/hyperlink" Target="https://www.researchgate.net/publication/268088010_Use_of_a_Water-in-Oil-in-Water_WOW_Double_Emulsion_to_Simulate_the_Full-Fat_Cheese_Physical_Properties_in_a_30_Reduced-Fat_Cheese." TargetMode="External"/><Relationship Id="rId69" Type="http://schemas.openxmlformats.org/officeDocument/2006/relationships/hyperlink" Target="https://doi.org/10.3168/jds.2020-18303" TargetMode="External"/><Relationship Id="rId113" Type="http://schemas.openxmlformats.org/officeDocument/2006/relationships/hyperlink" Target="https://doi.org/10.1111/jfpp.14666" TargetMode="External"/><Relationship Id="rId134" Type="http://schemas.openxmlformats.org/officeDocument/2006/relationships/hyperlink" Target="https://doi.org/10.3168/jds.2021-20442" TargetMode="External"/><Relationship Id="rId80" Type="http://schemas.openxmlformats.org/officeDocument/2006/relationships/hyperlink" Target="https://doi.org/10.3168/jds.2018-14571" TargetMode="External"/><Relationship Id="rId155" Type="http://schemas.openxmlformats.org/officeDocument/2006/relationships/hyperlink" Target="https://doi.org/10.1016/j.foodqual.2022.104769" TargetMode="External"/><Relationship Id="rId176" Type="http://schemas.openxmlformats.org/officeDocument/2006/relationships/hyperlink" Target="https://doi.org/10.1111/1471-0307.12685" TargetMode="External"/><Relationship Id="rId197" Type="http://schemas.openxmlformats.org/officeDocument/2006/relationships/theme" Target="theme/theme1.xml"/><Relationship Id="rId17" Type="http://schemas.openxmlformats.org/officeDocument/2006/relationships/hyperlink" Target="http://dx.doi.org/10.1021/acsfoodscitech.0c00130" TargetMode="External"/><Relationship Id="rId38" Type="http://schemas.openxmlformats.org/officeDocument/2006/relationships/hyperlink" Target="https://doi.org/10.26076/d3c0-568b" TargetMode="External"/><Relationship Id="rId59" Type="http://schemas.openxmlformats.org/officeDocument/2006/relationships/hyperlink" Target="https://doi.org/10.1016/j.ijfoodmicro.2020.108950" TargetMode="External"/><Relationship Id="rId103" Type="http://schemas.openxmlformats.org/officeDocument/2006/relationships/hyperlink" Target="https://scholarsarchive.byu.edu/etd/9346/" TargetMode="External"/><Relationship Id="rId124" Type="http://schemas.openxmlformats.org/officeDocument/2006/relationships/hyperlink" Target="http://dx.doi.org/10.3168/jds.2017-13279" TargetMode="External"/><Relationship Id="rId70" Type="http://schemas.openxmlformats.org/officeDocument/2006/relationships/hyperlink" Target="https://doi.org/10.1016/j.foodcont.2020.107582" TargetMode="External"/><Relationship Id="rId91" Type="http://schemas.openxmlformats.org/officeDocument/2006/relationships/hyperlink" Target="http://dx.doi.org/10.1111/1471-0307.12887" TargetMode="External"/><Relationship Id="rId145" Type="http://schemas.openxmlformats.org/officeDocument/2006/relationships/hyperlink" Target="https://digitalcommons.usu.edu/etd/7273/" TargetMode="External"/><Relationship Id="rId166" Type="http://schemas.openxmlformats.org/officeDocument/2006/relationships/hyperlink" Target="https://scholarsarchive.byu.edu/etd/9499" TargetMode="External"/><Relationship Id="rId187" Type="http://schemas.openxmlformats.org/officeDocument/2006/relationships/hyperlink" Target="https://doi.org/10.26076/91f2-ba8d" TargetMode="External"/><Relationship Id="rId1" Type="http://schemas.openxmlformats.org/officeDocument/2006/relationships/styles" Target="styles.xml"/><Relationship Id="rId28" Type="http://schemas.openxmlformats.org/officeDocument/2006/relationships/hyperlink" Target="https://digitalcommons.usu.edu/etd/7731." TargetMode="External"/><Relationship Id="rId49" Type="http://schemas.openxmlformats.org/officeDocument/2006/relationships/hyperlink" Target="https://doi.org/10.1016/j.jfoodeng.2023.111450" TargetMode="External"/><Relationship Id="rId114" Type="http://schemas.openxmlformats.org/officeDocument/2006/relationships/hyperlink" Target="http://dx.doi.org/10.3168/jds.2020-18933" TargetMode="External"/><Relationship Id="rId60" Type="http://schemas.openxmlformats.org/officeDocument/2006/relationships/hyperlink" Target="https://doi.org/10.3390/foods10051033" TargetMode="External"/><Relationship Id="rId81" Type="http://schemas.openxmlformats.org/officeDocument/2006/relationships/hyperlink" Target="https://doi.org/10.1111/joss.12333" TargetMode="External"/><Relationship Id="rId135" Type="http://schemas.openxmlformats.org/officeDocument/2006/relationships/hyperlink" Target="https://doi.org/10.3168/jds.2021-20658" TargetMode="External"/><Relationship Id="rId156" Type="http://schemas.openxmlformats.org/officeDocument/2006/relationships/hyperlink" Target="https://doi.org/10.3389/fmicb.2021.803271" TargetMode="External"/><Relationship Id="rId177" Type="http://schemas.openxmlformats.org/officeDocument/2006/relationships/hyperlink" Target="https://doi.org/10.26076/SATV-1785" TargetMode="External"/><Relationship Id="rId18" Type="http://schemas.openxmlformats.org/officeDocument/2006/relationships/hyperlink" Target="https://doi.org/10.26076/ed61-b641" TargetMode="External"/><Relationship Id="rId39" Type="http://schemas.openxmlformats.org/officeDocument/2006/relationships/hyperlink" Target="http://dx.doi.org/10.3168/jds.2018-14964" TargetMode="External"/><Relationship Id="rId50" Type="http://schemas.openxmlformats.org/officeDocument/2006/relationships/hyperlink" Target="https://www.researchgate.net/publication/371755229_Identification_of_Bacillus_cereus_and_Clostridium_perfringens_isolated_from_a_milk_powder_processing_plant" TargetMode="External"/><Relationship Id="rId104" Type="http://schemas.openxmlformats.org/officeDocument/2006/relationships/hyperlink" Target="https://doi.org/10.3168/jds.2020-19034" TargetMode="External"/><Relationship Id="rId125" Type="http://schemas.openxmlformats.org/officeDocument/2006/relationships/hyperlink" Target="http://dx.doi.org/10.13140/RG.2.2.29358.20809" TargetMode="External"/><Relationship Id="rId146" Type="http://schemas.openxmlformats.org/officeDocument/2006/relationships/hyperlink" Target="https://doi.org/10.26076/1723-3aa5" TargetMode="External"/><Relationship Id="rId167" Type="http://schemas.openxmlformats.org/officeDocument/2006/relationships/hyperlink" Target="http://dx.doi.org/10.3390/foods10102454" TargetMode="External"/><Relationship Id="rId188" Type="http://schemas.openxmlformats.org/officeDocument/2006/relationships/hyperlink" Target="http://dx.doi.org/10.2527/jam2016-0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9240</Words>
  <Characters>52671</Characters>
  <Application>Microsoft Office Word</Application>
  <DocSecurity>0</DocSecurity>
  <Lines>438</Lines>
  <Paragraphs>123</Paragraphs>
  <ScaleCrop>false</ScaleCrop>
  <Company/>
  <LinksUpToDate>false</LinksUpToDate>
  <CharactersWithSpaces>61788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Kim Rasmussen</cp:lastModifiedBy>
  <cp:revision>2</cp:revision>
  <dcterms:created xsi:type="dcterms:W3CDTF">2023-07-14T19:06:00Z</dcterms:created>
  <dcterms:modified xsi:type="dcterms:W3CDTF">2023-07-14T19:06:00Z</dcterms:modified>
</cp:coreProperties>
</file>